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F774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55DF8AA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7BD6000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BCB051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168E742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720AFC9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2A8939C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6D7B143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25C331F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C5F814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6EE75E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052CF55C" w14:textId="77777777" w:rsidR="00CC602D" w:rsidRPr="00725DFB" w:rsidRDefault="00CC602D" w:rsidP="008548AF">
      <w:pPr>
        <w:suppressAutoHyphens/>
        <w:spacing w:after="120" w:line="240" w:lineRule="auto"/>
        <w:rPr>
          <w:rFonts w:ascii="Arial" w:hAnsi="Arial" w:cs="Arial"/>
          <w:sz w:val="20"/>
        </w:rPr>
      </w:pPr>
    </w:p>
    <w:p w14:paraId="28CD7BE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6E1615B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604C096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011EBC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A8EAA4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3E26303E" w14:textId="77777777" w:rsidR="00CC602D" w:rsidRPr="00725DFB" w:rsidRDefault="00CC602D" w:rsidP="008548AF">
      <w:pPr>
        <w:suppressAutoHyphens/>
        <w:spacing w:after="120" w:line="240" w:lineRule="auto"/>
        <w:rPr>
          <w:rFonts w:ascii="Arial" w:hAnsi="Arial" w:cs="Arial"/>
          <w:sz w:val="20"/>
        </w:rPr>
      </w:pPr>
    </w:p>
    <w:p w14:paraId="5A158FF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083FED1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r w:rsidR="00AD3B05">
        <w:rPr>
          <w:rFonts w:ascii="Arial" w:hAnsi="Arial" w:cs="Arial"/>
          <w:sz w:val="20"/>
        </w:rPr>
        <w:t xml:space="preserve"> z</w:t>
      </w: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17774B5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6924D7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5B236D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60EF2F9F" w14:textId="77777777" w:rsidR="00CC602D" w:rsidRPr="00725DFB" w:rsidRDefault="00CC602D" w:rsidP="008548AF">
      <w:pPr>
        <w:suppressAutoHyphens/>
        <w:spacing w:after="120" w:line="240" w:lineRule="auto"/>
        <w:rPr>
          <w:rFonts w:ascii="Arial" w:hAnsi="Arial" w:cs="Arial"/>
          <w:sz w:val="20"/>
        </w:rPr>
      </w:pPr>
    </w:p>
    <w:p w14:paraId="5302CC3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2D61319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 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xml:space="preserve">) do Centralnej Ewidencji i Informacji o Działalności Gospodarczej, NIP .………………………………REGON…………………….,reprezentowaną(ego) przez ………………………….…… / działającą(ego) osobiście </w:t>
      </w:r>
    </w:p>
    <w:p w14:paraId="04B794D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11D5DE0A" w14:textId="77777777" w:rsidR="00CC602D" w:rsidRPr="00725DFB" w:rsidRDefault="00CC602D" w:rsidP="008548AF">
      <w:pPr>
        <w:suppressAutoHyphens/>
        <w:spacing w:after="120" w:line="240" w:lineRule="auto"/>
        <w:rPr>
          <w:rFonts w:ascii="Arial" w:hAnsi="Arial" w:cs="Arial"/>
          <w:sz w:val="20"/>
        </w:rPr>
      </w:pPr>
    </w:p>
    <w:p w14:paraId="54B3E89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14EFDE1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51274F3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6C17331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5110F7F0" w14:textId="77777777" w:rsidR="00CC602D" w:rsidRPr="00725DFB" w:rsidRDefault="00CC602D" w:rsidP="008548AF">
      <w:pPr>
        <w:suppressAutoHyphens/>
        <w:spacing w:after="120" w:line="240" w:lineRule="auto"/>
        <w:rPr>
          <w:rFonts w:ascii="Arial" w:hAnsi="Arial" w:cs="Arial"/>
          <w:sz w:val="20"/>
        </w:rPr>
      </w:pPr>
    </w:p>
    <w:p w14:paraId="13049DB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33231BB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4EA479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AC85F9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4407FC7F" w14:textId="77777777" w:rsidR="00CC602D" w:rsidRPr="00725DFB" w:rsidRDefault="00CC602D" w:rsidP="008548AF">
      <w:pPr>
        <w:pStyle w:val="Standardowybesodstp"/>
        <w:suppressAutoHyphens/>
        <w:spacing w:after="120"/>
        <w:rPr>
          <w:rFonts w:cs="Arial"/>
        </w:rPr>
      </w:pPr>
    </w:p>
    <w:p w14:paraId="016E6969"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03CE8963" w14:textId="77777777" w:rsidR="007D2983" w:rsidRPr="00725DFB" w:rsidRDefault="007D2983" w:rsidP="007D2983">
      <w:pPr>
        <w:widowControl w:val="0"/>
        <w:spacing w:after="120" w:line="240" w:lineRule="auto"/>
        <w:rPr>
          <w:rFonts w:ascii="Arial" w:hAnsi="Arial" w:cs="Arial"/>
          <w:sz w:val="20"/>
        </w:rPr>
      </w:pPr>
    </w:p>
    <w:p w14:paraId="25793CD6"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371FA09D"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53616A6F"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5B3CF9BE"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4D45CA8F"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w:t>
      </w:r>
      <w:r w:rsidR="00F666A8" w:rsidRPr="00725DFB">
        <w:rPr>
          <w:rFonts w:ascii="Arial" w:hAnsi="Arial" w:cs="Arial"/>
          <w:sz w:val="20"/>
        </w:rPr>
        <w:lastRenderedPageBreak/>
        <w:t xml:space="preserve">niezbędną wiedzę oraz doświadczenie, a także dysponuje potencjałem technicznym oraz zasobami (w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0978B64E"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76F68674" w14:textId="77777777" w:rsidR="00EB5439" w:rsidRPr="00725DFB" w:rsidRDefault="00EB5439" w:rsidP="000F4B9E">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6A911237"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5A74AE68" w14:textId="77777777" w:rsidR="00EB5439" w:rsidRPr="00725DFB" w:rsidRDefault="005C0A84" w:rsidP="00FF075F">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4953B13C" w14:textId="77777777" w:rsidR="00EB5439" w:rsidRPr="00725DFB" w:rsidRDefault="00A068C5" w:rsidP="00FF075F">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2AC32264" w14:textId="77777777" w:rsidR="00EB5439" w:rsidRPr="00725DFB" w:rsidRDefault="00DF5169" w:rsidP="00FF075F">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1B0B16C5" w14:textId="77777777" w:rsidR="00B85DE5" w:rsidRPr="00725DFB" w:rsidRDefault="00DF5169" w:rsidP="00FF075F">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13753F23" w14:textId="77777777" w:rsidR="00EB5439" w:rsidRPr="00725DFB" w:rsidRDefault="00B8505C" w:rsidP="00FF075F">
      <w:pPr>
        <w:pStyle w:val="Standardowybesodstp"/>
        <w:widowControl w:val="0"/>
        <w:numPr>
          <w:ilvl w:val="0"/>
          <w:numId w:val="11"/>
        </w:numPr>
        <w:spacing w:after="120"/>
        <w:ind w:hanging="417"/>
        <w:rPr>
          <w:rFonts w:cs="Arial"/>
        </w:rPr>
      </w:pPr>
      <w:bookmarkStart w:id="24" w:name="_Hlk218759104"/>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4"/>
      <w:r w:rsidR="00042A51" w:rsidRPr="00725DFB">
        <w:rPr>
          <w:rFonts w:cs="Arial"/>
        </w:rPr>
        <w:t>.</w:t>
      </w:r>
    </w:p>
    <w:p w14:paraId="1403E4B4" w14:textId="77777777" w:rsidR="00EB5439" w:rsidRPr="00725DFB" w:rsidRDefault="00BB5A4F"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74698FB3" w14:textId="77777777" w:rsidR="00EB5439" w:rsidRPr="00725DFB" w:rsidRDefault="00BB5A4F"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10BABCB8" w14:textId="77777777" w:rsidR="00EB5439" w:rsidRPr="00725DFB" w:rsidRDefault="00BB5A4F"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66E68787" w14:textId="77777777" w:rsidR="00EB5439" w:rsidRPr="00725DFB" w:rsidRDefault="005C0A84" w:rsidP="00FF075F">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34EA3816" w14:textId="77777777" w:rsidR="00EB5439" w:rsidRPr="00725DFB" w:rsidRDefault="005C0A84"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w szczególności materiały wchodzące w skład regenerowanych części Urządzeń</w:t>
      </w:r>
      <w:r w:rsidR="00042A51" w:rsidRPr="00725DFB">
        <w:rPr>
          <w:rFonts w:ascii="Arial" w:hAnsi="Arial" w:cs="Arial"/>
          <w:bCs/>
          <w:sz w:val="20"/>
        </w:rPr>
        <w:t>.</w:t>
      </w:r>
    </w:p>
    <w:p w14:paraId="18766901" w14:textId="77777777" w:rsidR="00EB5439" w:rsidRPr="00725DFB" w:rsidRDefault="005C0A84"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11A70A02" w14:textId="77777777" w:rsidR="000F4B9E" w:rsidRPr="000F4B9E" w:rsidRDefault="005C0A84" w:rsidP="00FF075F">
      <w:pPr>
        <w:widowControl w:val="0"/>
        <w:numPr>
          <w:ilvl w:val="0"/>
          <w:numId w:val="11"/>
        </w:numPr>
        <w:spacing w:after="120" w:line="240" w:lineRule="auto"/>
        <w:ind w:hanging="417"/>
        <w:rPr>
          <w:rFonts w:ascii="Arial" w:hAnsi="Arial" w:cs="Arial"/>
          <w:sz w:val="20"/>
        </w:rPr>
      </w:pPr>
      <w:r w:rsidRPr="000F4B9E">
        <w:rPr>
          <w:rFonts w:ascii="Arial" w:hAnsi="Arial" w:cs="Arial"/>
          <w:bCs/>
          <w:sz w:val="20"/>
        </w:rPr>
        <w:t>„</w:t>
      </w:r>
      <w:r w:rsidR="00EB5439" w:rsidRPr="000F4B9E">
        <w:rPr>
          <w:rFonts w:ascii="Arial" w:hAnsi="Arial" w:cs="Arial"/>
          <w:b/>
          <w:bCs/>
          <w:sz w:val="20"/>
        </w:rPr>
        <w:t>Obiekt</w:t>
      </w:r>
      <w:r w:rsidR="00EB5439" w:rsidRPr="000F4B9E">
        <w:rPr>
          <w:rFonts w:ascii="Arial" w:hAnsi="Arial" w:cs="Arial"/>
          <w:sz w:val="20"/>
        </w:rPr>
        <w:t>"</w:t>
      </w:r>
      <w:bookmarkStart w:id="25" w:name="OLE_LINK1"/>
      <w:r w:rsidR="005E404B" w:rsidRPr="000F4B9E">
        <w:rPr>
          <w:rFonts w:ascii="Arial" w:hAnsi="Arial" w:cs="Arial"/>
          <w:sz w:val="20"/>
        </w:rPr>
        <w:t xml:space="preserve"> </w:t>
      </w:r>
      <w:r w:rsidR="00B22475" w:rsidRPr="000F4B9E">
        <w:rPr>
          <w:rFonts w:ascii="Arial" w:hAnsi="Arial" w:cs="Arial"/>
          <w:sz w:val="20"/>
        </w:rPr>
        <w:t>lub „</w:t>
      </w:r>
      <w:r w:rsidR="00D60D7B" w:rsidRPr="000F4B9E">
        <w:rPr>
          <w:rFonts w:ascii="Arial" w:hAnsi="Arial" w:cs="Arial"/>
          <w:b/>
          <w:bCs/>
          <w:sz w:val="20"/>
        </w:rPr>
        <w:t>Zakład”</w:t>
      </w:r>
      <w:r w:rsidR="00D60D7B" w:rsidRPr="000F4B9E">
        <w:rPr>
          <w:rFonts w:ascii="Arial" w:hAnsi="Arial" w:cs="Arial"/>
          <w:sz w:val="20"/>
        </w:rPr>
        <w:t xml:space="preserve"> –</w:t>
      </w:r>
      <w:bookmarkEnd w:id="25"/>
      <w:r w:rsidR="00725DFB" w:rsidRPr="000F4B9E">
        <w:rPr>
          <w:rFonts w:ascii="Arial" w:hAnsi="Arial" w:cs="Arial"/>
          <w:sz w:val="20"/>
        </w:rPr>
        <w:t xml:space="preserve"> </w:t>
      </w:r>
      <w:r w:rsidR="000F4B9E" w:rsidRPr="000F4B9E">
        <w:rPr>
          <w:rFonts w:ascii="Arial" w:hAnsi="Arial" w:cs="Arial"/>
          <w:sz w:val="20"/>
        </w:rPr>
        <w:t>każdy z niżej wskazanych zakładów Zamawiającego:</w:t>
      </w:r>
    </w:p>
    <w:p w14:paraId="50379C82" w14:textId="77777777" w:rsidR="000F4B9E" w:rsidRPr="00CA7789" w:rsidRDefault="000F4B9E" w:rsidP="00FF075F">
      <w:pPr>
        <w:widowControl w:val="0"/>
        <w:numPr>
          <w:ilvl w:val="0"/>
          <w:numId w:val="15"/>
        </w:numPr>
        <w:spacing w:after="120" w:line="240" w:lineRule="auto"/>
        <w:ind w:left="1276" w:hanging="284"/>
        <w:rPr>
          <w:rFonts w:ascii="Arial" w:hAnsi="Arial" w:cs="Arial"/>
          <w:bCs/>
          <w:sz w:val="20"/>
        </w:rPr>
      </w:pPr>
      <w:r w:rsidRPr="00CA7789">
        <w:rPr>
          <w:rFonts w:ascii="Arial" w:hAnsi="Arial" w:cs="Arial"/>
          <w:bCs/>
          <w:sz w:val="20"/>
        </w:rPr>
        <w:t>Elektrociepłownia Żerań w Warszawie, przy ul. Modlińskiej 15 („</w:t>
      </w:r>
      <w:r w:rsidRPr="00CA7789">
        <w:rPr>
          <w:rFonts w:ascii="Arial" w:hAnsi="Arial" w:cs="Arial"/>
          <w:b/>
          <w:sz w:val="20"/>
        </w:rPr>
        <w:t>EC Żerań</w:t>
      </w:r>
      <w:r w:rsidRPr="00CA7789">
        <w:rPr>
          <w:rFonts w:ascii="Arial" w:hAnsi="Arial" w:cs="Arial"/>
          <w:bCs/>
          <w:sz w:val="20"/>
        </w:rPr>
        <w:t>”),</w:t>
      </w:r>
    </w:p>
    <w:p w14:paraId="007C0065" w14:textId="77777777" w:rsidR="000F4B9E" w:rsidRPr="00CA7789" w:rsidRDefault="000F4B9E" w:rsidP="00FF075F">
      <w:pPr>
        <w:widowControl w:val="0"/>
        <w:numPr>
          <w:ilvl w:val="0"/>
          <w:numId w:val="15"/>
        </w:numPr>
        <w:spacing w:after="120" w:line="240" w:lineRule="auto"/>
        <w:ind w:left="1276" w:hanging="284"/>
        <w:rPr>
          <w:rFonts w:ascii="Arial" w:hAnsi="Arial" w:cs="Arial"/>
          <w:bCs/>
          <w:sz w:val="20"/>
        </w:rPr>
      </w:pPr>
      <w:r w:rsidRPr="00CA7789">
        <w:rPr>
          <w:rFonts w:ascii="Arial" w:hAnsi="Arial" w:cs="Arial"/>
          <w:bCs/>
          <w:sz w:val="20"/>
        </w:rPr>
        <w:t>Elektrociepłownia Pruszków w Pruszkowie, przy ul. Waryńskiego 1 („</w:t>
      </w:r>
      <w:r w:rsidRPr="00CA7789">
        <w:rPr>
          <w:rFonts w:ascii="Arial" w:hAnsi="Arial" w:cs="Arial"/>
          <w:b/>
          <w:sz w:val="20"/>
        </w:rPr>
        <w:t>EC Pruszków</w:t>
      </w:r>
      <w:r w:rsidRPr="00CA7789">
        <w:rPr>
          <w:rFonts w:ascii="Arial" w:hAnsi="Arial" w:cs="Arial"/>
          <w:bCs/>
          <w:sz w:val="20"/>
        </w:rPr>
        <w:t>”),</w:t>
      </w:r>
    </w:p>
    <w:p w14:paraId="3027DC03" w14:textId="77777777" w:rsidR="000F4B9E" w:rsidRPr="00CA7789" w:rsidRDefault="000F4B9E" w:rsidP="00FF075F">
      <w:pPr>
        <w:widowControl w:val="0"/>
        <w:numPr>
          <w:ilvl w:val="0"/>
          <w:numId w:val="15"/>
        </w:numPr>
        <w:spacing w:after="120" w:line="240" w:lineRule="auto"/>
        <w:ind w:left="1276" w:hanging="284"/>
        <w:rPr>
          <w:rFonts w:ascii="Arial" w:hAnsi="Arial" w:cs="Arial"/>
          <w:bCs/>
          <w:sz w:val="20"/>
        </w:rPr>
      </w:pPr>
      <w:r w:rsidRPr="00CA7789">
        <w:rPr>
          <w:rFonts w:ascii="Arial" w:hAnsi="Arial" w:cs="Arial"/>
          <w:bCs/>
          <w:sz w:val="20"/>
        </w:rPr>
        <w:t>Ciepłownia Wola w Warszawie, przy ul. Połczyńskiej 21 („</w:t>
      </w:r>
      <w:r w:rsidRPr="00CA7789">
        <w:rPr>
          <w:rFonts w:ascii="Arial" w:hAnsi="Arial" w:cs="Arial"/>
          <w:b/>
          <w:sz w:val="20"/>
        </w:rPr>
        <w:t>C Wola</w:t>
      </w:r>
      <w:r w:rsidRPr="00CA7789">
        <w:rPr>
          <w:rFonts w:ascii="Arial" w:hAnsi="Arial" w:cs="Arial"/>
          <w:bCs/>
          <w:sz w:val="20"/>
        </w:rPr>
        <w:t>”).</w:t>
      </w:r>
      <w:r w:rsidRPr="00CA7789">
        <w:rPr>
          <w:rFonts w:ascii="Arial" w:hAnsi="Arial" w:cs="Arial"/>
          <w:sz w:val="20"/>
        </w:rPr>
        <w:t xml:space="preserve"> </w:t>
      </w:r>
    </w:p>
    <w:p w14:paraId="04303736" w14:textId="77777777" w:rsidR="000F4B9E" w:rsidRDefault="000F4B9E" w:rsidP="000F4B9E">
      <w:pPr>
        <w:widowControl w:val="0"/>
        <w:spacing w:after="120" w:line="240" w:lineRule="auto"/>
        <w:ind w:left="984"/>
        <w:rPr>
          <w:rFonts w:ascii="Arial" w:hAnsi="Arial" w:cs="Arial"/>
          <w:bCs/>
          <w:sz w:val="20"/>
        </w:rPr>
      </w:pPr>
      <w:r w:rsidRPr="00CA7789">
        <w:rPr>
          <w:rFonts w:ascii="Arial" w:hAnsi="Arial" w:cs="Arial"/>
          <w:sz w:val="20"/>
        </w:rPr>
        <w:t>Ilekroć w Umowie mowa jest o Obiektach lub Zakładach należy przez to rozumieć łącznie powyżej wskazane zakłady Zamawiającego.</w:t>
      </w:r>
    </w:p>
    <w:p w14:paraId="48C2C29C" w14:textId="77777777" w:rsidR="00B901B6" w:rsidRPr="00725DFB" w:rsidRDefault="005C0A84"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72B0AE67" w14:textId="77777777" w:rsidR="00EB5439" w:rsidRPr="00725DFB" w:rsidRDefault="005C0A84"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lastRenderedPageBreak/>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7F1F91C3" w14:textId="77777777" w:rsidR="00615C97" w:rsidRPr="00725DFB" w:rsidRDefault="00615C97"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7927D8DA" w14:textId="77777777" w:rsidR="00081ED7" w:rsidRPr="00725DFB" w:rsidRDefault="005C0A84" w:rsidP="00FF075F">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FF075F">
        <w:rPr>
          <w:rFonts w:ascii="Arial" w:hAnsi="Arial" w:cs="Arial"/>
          <w:bCs/>
          <w:sz w:val="20"/>
        </w:rPr>
        <w:t xml:space="preserve"> </w:t>
      </w:r>
      <w:r w:rsidR="00E01EBA" w:rsidRPr="00725DFB">
        <w:rPr>
          <w:rFonts w:ascii="Arial" w:hAnsi="Arial" w:cs="Arial"/>
          <w:bCs/>
          <w:sz w:val="20"/>
        </w:rPr>
        <w:t xml:space="preserve">Dyżur Domowy, Wezwanie z Dyżuru Domowego,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042A51" w:rsidRPr="00725DFB">
        <w:rPr>
          <w:rFonts w:ascii="Arial" w:hAnsi="Arial" w:cs="Arial"/>
          <w:sz w:val="20"/>
        </w:rPr>
        <w:t>.</w:t>
      </w:r>
    </w:p>
    <w:p w14:paraId="08B71C82" w14:textId="77777777" w:rsidR="00EB5439" w:rsidRPr="00725DFB" w:rsidRDefault="00BB5A4F"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73CD5DB2" w14:textId="77777777" w:rsidR="00354443" w:rsidRPr="00725DFB" w:rsidRDefault="00BB5A4F"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289077E4" w14:textId="77777777" w:rsidR="00EB5439" w:rsidRPr="00725DFB" w:rsidRDefault="00944345" w:rsidP="00FF075F">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w:t>
      </w:r>
    </w:p>
    <w:p w14:paraId="495433FA" w14:textId="77777777" w:rsidR="00AF58E2" w:rsidRPr="00725DFB" w:rsidRDefault="008C2011" w:rsidP="00FF075F">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3E5AE8F8" w14:textId="77777777" w:rsidR="00EB5439" w:rsidRPr="00725DFB" w:rsidRDefault="008C2011" w:rsidP="00FF075F">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40A84231" w14:textId="77777777" w:rsidR="00C45EB0" w:rsidRPr="00725DFB" w:rsidRDefault="00C45EB0" w:rsidP="00FF075F">
      <w:pPr>
        <w:widowControl w:val="0"/>
        <w:numPr>
          <w:ilvl w:val="0"/>
          <w:numId w:val="11"/>
        </w:numPr>
        <w:spacing w:after="120" w:line="240" w:lineRule="auto"/>
        <w:ind w:hanging="417"/>
        <w:rPr>
          <w:rFonts w:ascii="Arial" w:hAnsi="Arial" w:cs="Arial"/>
          <w:sz w:val="20"/>
        </w:rPr>
      </w:pPr>
      <w:bookmarkStart w:id="26"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12003250" w14:textId="77777777" w:rsidR="00597155" w:rsidRPr="00725DFB" w:rsidRDefault="00597155" w:rsidP="00FF075F">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6"/>
    <w:p w14:paraId="2C96D8BE" w14:textId="77777777" w:rsidR="00EB5439" w:rsidRPr="00725DFB" w:rsidRDefault="008C2011" w:rsidP="00FF075F">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AA6E9F">
        <w:rPr>
          <w:rFonts w:ascii="Arial" w:hAnsi="Arial" w:cs="Arial"/>
          <w:bCs/>
          <w:sz w:val="20"/>
        </w:rPr>
        <w:t>.</w:t>
      </w:r>
      <w:r w:rsidR="00EB5439" w:rsidRPr="00725DFB">
        <w:rPr>
          <w:rFonts w:ascii="Arial" w:hAnsi="Arial" w:cs="Arial"/>
          <w:bCs/>
          <w:sz w:val="20"/>
        </w:rPr>
        <w:t xml:space="preserve"> </w:t>
      </w:r>
    </w:p>
    <w:p w14:paraId="3205B4E9"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7" w:name="_Toc23489201"/>
      <w:bookmarkStart w:id="28" w:name="_Toc23491528"/>
      <w:bookmarkStart w:id="29" w:name="_Toc23578633"/>
      <w:bookmarkStart w:id="30" w:name="_Toc23649661"/>
      <w:bookmarkStart w:id="31" w:name="_Toc23680465"/>
      <w:bookmarkStart w:id="32" w:name="_Toc24279050"/>
      <w:bookmarkStart w:id="33" w:name="_Toc24547074"/>
      <w:bookmarkStart w:id="34" w:name="_Toc24890046"/>
      <w:bookmarkStart w:id="35" w:name="_Toc25055758"/>
      <w:bookmarkStart w:id="36"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7"/>
      <w:bookmarkEnd w:id="28"/>
      <w:bookmarkEnd w:id="29"/>
      <w:bookmarkEnd w:id="30"/>
      <w:bookmarkEnd w:id="31"/>
      <w:bookmarkEnd w:id="32"/>
      <w:bookmarkEnd w:id="33"/>
      <w:bookmarkEnd w:id="34"/>
      <w:bookmarkEnd w:id="35"/>
      <w:bookmarkEnd w:id="36"/>
    </w:p>
    <w:bookmarkEnd w:id="23"/>
    <w:p w14:paraId="1FFA17DA"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5871CB6E"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7" w:name="_Toc23329857"/>
      <w:bookmarkStart w:id="38" w:name="_Toc23338891"/>
      <w:bookmarkStart w:id="39" w:name="_Toc23489203"/>
      <w:bookmarkStart w:id="40" w:name="_Toc23491530"/>
      <w:bookmarkStart w:id="41" w:name="_Toc23578635"/>
      <w:bookmarkStart w:id="42" w:name="_Toc23649663"/>
      <w:bookmarkStart w:id="43" w:name="_Toc23680467"/>
      <w:bookmarkStart w:id="44" w:name="_Toc24279052"/>
      <w:bookmarkStart w:id="45" w:name="_Toc24547076"/>
      <w:bookmarkStart w:id="46" w:name="_Toc24890048"/>
      <w:bookmarkStart w:id="47" w:name="_Toc25055760"/>
      <w:bookmarkStart w:id="48" w:name="_Toc25132238"/>
      <w:r w:rsidRPr="00725DFB">
        <w:rPr>
          <w:rFonts w:ascii="Arial" w:hAnsi="Arial" w:cs="Arial"/>
          <w:sz w:val="20"/>
        </w:rPr>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7"/>
      <w:bookmarkEnd w:id="38"/>
      <w:bookmarkEnd w:id="39"/>
      <w:bookmarkEnd w:id="40"/>
      <w:bookmarkEnd w:id="41"/>
      <w:bookmarkEnd w:id="42"/>
      <w:bookmarkEnd w:id="43"/>
      <w:bookmarkEnd w:id="44"/>
      <w:bookmarkEnd w:id="45"/>
      <w:bookmarkEnd w:id="46"/>
      <w:bookmarkEnd w:id="47"/>
      <w:bookmarkEnd w:id="48"/>
    </w:p>
    <w:p w14:paraId="20960E82"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37B75902"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49"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49"/>
    </w:p>
    <w:p w14:paraId="0FDE7C05"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0" w:name="_Toc23338898"/>
      <w:bookmarkStart w:id="51" w:name="_Toc23489210"/>
      <w:bookmarkStart w:id="52" w:name="_Toc23491537"/>
      <w:bookmarkStart w:id="53" w:name="_Toc23578642"/>
      <w:bookmarkStart w:id="54" w:name="_Toc23680472"/>
      <w:bookmarkStart w:id="55" w:name="_Toc24279057"/>
      <w:bookmarkStart w:id="56" w:name="_Toc24547080"/>
      <w:bookmarkStart w:id="57" w:name="_Toc24890052"/>
      <w:bookmarkStart w:id="58" w:name="_Toc25055764"/>
      <w:bookmarkStart w:id="59" w:name="_Toc25132242"/>
      <w:r w:rsidRPr="00725DFB">
        <w:rPr>
          <w:rFonts w:ascii="Arial" w:hAnsi="Arial" w:cs="Arial"/>
        </w:rPr>
        <w:t>Ogólne zasady wykonywania Prac</w:t>
      </w:r>
      <w:bookmarkEnd w:id="50"/>
      <w:bookmarkEnd w:id="51"/>
      <w:bookmarkEnd w:id="52"/>
      <w:bookmarkEnd w:id="53"/>
      <w:bookmarkEnd w:id="54"/>
      <w:bookmarkEnd w:id="55"/>
      <w:bookmarkEnd w:id="56"/>
      <w:bookmarkEnd w:id="57"/>
      <w:bookmarkEnd w:id="58"/>
      <w:bookmarkEnd w:id="59"/>
    </w:p>
    <w:p w14:paraId="65487A92"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w:t>
      </w:r>
      <w:r w:rsidRPr="00725DFB">
        <w:rPr>
          <w:rFonts w:ascii="Arial" w:hAnsi="Arial" w:cs="Arial"/>
          <w:sz w:val="20"/>
        </w:rPr>
        <w:lastRenderedPageBreak/>
        <w:t>Zamawiający informuje Wykonawcę o każdej zmianie wewnętrznych regulacji. Zmiany w tym zakresie obowiązują Wykonawcę od chwili ich przekazania.</w:t>
      </w:r>
    </w:p>
    <w:p w14:paraId="28931A11"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0" w:name="_Ref23314647"/>
      <w:bookmarkStart w:id="61" w:name="_Toc23329865"/>
      <w:bookmarkStart w:id="62" w:name="_Toc23338899"/>
      <w:bookmarkStart w:id="63" w:name="_Toc23489211"/>
      <w:bookmarkStart w:id="64" w:name="_Toc23491538"/>
      <w:bookmarkStart w:id="65" w:name="_Toc23578643"/>
      <w:bookmarkStart w:id="66" w:name="_Toc23649669"/>
      <w:bookmarkStart w:id="67" w:name="_Toc23680473"/>
      <w:bookmarkStart w:id="68" w:name="_Toc24279058"/>
      <w:bookmarkStart w:id="69" w:name="_Toc24547081"/>
      <w:bookmarkStart w:id="70" w:name="_Toc24890053"/>
      <w:bookmarkStart w:id="71" w:name="_Toc25055765"/>
      <w:bookmarkStart w:id="72"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0"/>
      <w:bookmarkEnd w:id="61"/>
      <w:bookmarkEnd w:id="62"/>
      <w:bookmarkEnd w:id="63"/>
      <w:bookmarkEnd w:id="64"/>
      <w:bookmarkEnd w:id="65"/>
      <w:bookmarkEnd w:id="66"/>
      <w:bookmarkEnd w:id="67"/>
      <w:bookmarkEnd w:id="68"/>
      <w:bookmarkEnd w:id="69"/>
      <w:bookmarkEnd w:id="70"/>
      <w:bookmarkEnd w:id="71"/>
      <w:bookmarkEnd w:id="72"/>
    </w:p>
    <w:p w14:paraId="2E5BCEA6" w14:textId="77777777" w:rsidR="00EB5439" w:rsidRPr="00725DFB" w:rsidRDefault="00EB5439" w:rsidP="00FF075F">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1313934B" w14:textId="77777777" w:rsidR="00EB5439" w:rsidRPr="00725DFB" w:rsidRDefault="006A0961" w:rsidP="00FF075F">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710667AE" w14:textId="77777777" w:rsidR="00EB5439" w:rsidRPr="00725DFB" w:rsidRDefault="006A0961" w:rsidP="00FF075F">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1DC46A56" w14:textId="77777777" w:rsidR="00EB5439" w:rsidRPr="00725DFB" w:rsidRDefault="006A0961" w:rsidP="00FF075F">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13301CEB" w14:textId="77777777" w:rsidR="00EB5439" w:rsidRPr="00725DFB" w:rsidRDefault="006A0961" w:rsidP="00FF075F">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37D21546"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3" w:name="_Ref23314670"/>
      <w:bookmarkStart w:id="74" w:name="_Toc23329866"/>
      <w:bookmarkStart w:id="75" w:name="_Toc23338900"/>
      <w:bookmarkStart w:id="76" w:name="_Toc23489212"/>
      <w:bookmarkStart w:id="77" w:name="_Toc23491539"/>
      <w:bookmarkStart w:id="78" w:name="_Toc23578644"/>
      <w:bookmarkStart w:id="79" w:name="_Toc23649670"/>
      <w:bookmarkStart w:id="80" w:name="_Toc23680474"/>
      <w:bookmarkStart w:id="81" w:name="_Toc24279059"/>
      <w:bookmarkStart w:id="82" w:name="_Toc24547082"/>
      <w:bookmarkStart w:id="83" w:name="_Toc24890054"/>
      <w:bookmarkStart w:id="84" w:name="_Toc25055766"/>
      <w:bookmarkStart w:id="85"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3"/>
      <w:bookmarkEnd w:id="74"/>
      <w:bookmarkEnd w:id="75"/>
      <w:bookmarkEnd w:id="76"/>
      <w:bookmarkEnd w:id="77"/>
      <w:bookmarkEnd w:id="78"/>
      <w:bookmarkEnd w:id="79"/>
      <w:bookmarkEnd w:id="80"/>
      <w:bookmarkEnd w:id="81"/>
      <w:bookmarkEnd w:id="82"/>
      <w:bookmarkEnd w:id="83"/>
      <w:bookmarkEnd w:id="84"/>
      <w:bookmarkEnd w:id="85"/>
    </w:p>
    <w:p w14:paraId="1186F739"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6" w:name="_Toc23489213"/>
      <w:bookmarkStart w:id="87" w:name="_Toc23491540"/>
      <w:bookmarkStart w:id="88" w:name="_Toc23578645"/>
      <w:bookmarkStart w:id="89" w:name="_Toc23649671"/>
      <w:bookmarkStart w:id="90" w:name="_Toc23680475"/>
      <w:bookmarkStart w:id="91" w:name="_Toc24279060"/>
      <w:bookmarkStart w:id="92" w:name="_Toc24547083"/>
      <w:bookmarkStart w:id="93" w:name="_Toc24890055"/>
      <w:bookmarkStart w:id="94" w:name="_Toc25055767"/>
      <w:bookmarkStart w:id="95" w:name="_Toc25132245"/>
      <w:bookmarkStart w:id="96" w:name="_Toc23329867"/>
      <w:bookmarkStart w:id="97"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01C7028E"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bookmarkStart w:id="98" w:name="_Toc23489214"/>
      <w:bookmarkStart w:id="99" w:name="_Toc23491541"/>
      <w:bookmarkStart w:id="100" w:name="_Toc23578646"/>
      <w:bookmarkStart w:id="101" w:name="_Toc23649672"/>
      <w:bookmarkStart w:id="102" w:name="_Toc23680476"/>
      <w:bookmarkStart w:id="103" w:name="_Toc24279061"/>
      <w:bookmarkStart w:id="104" w:name="_Toc24547084"/>
      <w:bookmarkStart w:id="105" w:name="_Toc24890056"/>
      <w:bookmarkStart w:id="106" w:name="_Toc25055768"/>
      <w:bookmarkStart w:id="107" w:name="_Toc25132246"/>
      <w:bookmarkEnd w:id="86"/>
      <w:bookmarkEnd w:id="87"/>
      <w:bookmarkEnd w:id="88"/>
      <w:bookmarkEnd w:id="89"/>
      <w:bookmarkEnd w:id="90"/>
      <w:bookmarkEnd w:id="91"/>
      <w:bookmarkEnd w:id="92"/>
      <w:bookmarkEnd w:id="93"/>
      <w:bookmarkEnd w:id="94"/>
      <w:bookmarkEnd w:id="95"/>
      <w:r w:rsidRPr="00725DFB">
        <w:rPr>
          <w:rFonts w:ascii="Arial" w:hAnsi="Arial" w:cs="Arial"/>
          <w:sz w:val="20"/>
        </w:rPr>
        <w:t>Członkowie Zespołu Roboczego wyposażeni będą lub będą mieli dostęp do sprzętu, narzędzi i przyrządów pomiarowych niezbędnych do realizacji Prac Remontowych, które spełniają wymagania w zakresie bezpieczeństwa, w tym również osprzętu do osiowania wałów urządzeń wirujących.</w:t>
      </w:r>
    </w:p>
    <w:p w14:paraId="4AB9A194"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4E789A1C"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6"/>
      <w:bookmarkEnd w:id="97"/>
      <w:bookmarkEnd w:id="98"/>
      <w:bookmarkEnd w:id="99"/>
      <w:bookmarkEnd w:id="100"/>
      <w:bookmarkEnd w:id="101"/>
      <w:bookmarkEnd w:id="102"/>
      <w:bookmarkEnd w:id="103"/>
      <w:bookmarkEnd w:id="104"/>
      <w:bookmarkEnd w:id="105"/>
      <w:bookmarkEnd w:id="106"/>
      <w:bookmarkEnd w:id="107"/>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03BD11DF"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8" w:name="_Toc23338902"/>
      <w:bookmarkStart w:id="109" w:name="_Toc23489215"/>
      <w:bookmarkStart w:id="110" w:name="_Toc23491542"/>
      <w:bookmarkStart w:id="111" w:name="_Toc23578647"/>
      <w:bookmarkStart w:id="112" w:name="_Toc23680477"/>
      <w:bookmarkStart w:id="113" w:name="_Toc24279062"/>
      <w:bookmarkStart w:id="114" w:name="_Toc24547085"/>
      <w:bookmarkStart w:id="115" w:name="_Toc24890057"/>
      <w:bookmarkStart w:id="116" w:name="_Toc25055769"/>
      <w:bookmarkStart w:id="117" w:name="_Toc25132247"/>
      <w:r w:rsidRPr="00725DFB">
        <w:rPr>
          <w:rFonts w:ascii="Arial" w:hAnsi="Arial" w:cs="Arial"/>
        </w:rPr>
        <w:t>zakres prac</w:t>
      </w:r>
      <w:bookmarkEnd w:id="108"/>
      <w:bookmarkEnd w:id="109"/>
      <w:bookmarkEnd w:id="110"/>
      <w:bookmarkEnd w:id="111"/>
      <w:bookmarkEnd w:id="112"/>
      <w:bookmarkEnd w:id="113"/>
      <w:bookmarkEnd w:id="114"/>
      <w:bookmarkEnd w:id="115"/>
      <w:bookmarkEnd w:id="116"/>
      <w:bookmarkEnd w:id="117"/>
    </w:p>
    <w:p w14:paraId="0763487E"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bookmarkStart w:id="118" w:name="_Toc23338906"/>
      <w:bookmarkStart w:id="119" w:name="_Toc23489219"/>
      <w:bookmarkStart w:id="120" w:name="_Toc23491546"/>
      <w:bookmarkStart w:id="121" w:name="_Toc23578651"/>
      <w:bookmarkStart w:id="122" w:name="_Toc23680482"/>
      <w:bookmarkStart w:id="123" w:name="_Toc24279067"/>
      <w:bookmarkStart w:id="124" w:name="_Toc24547089"/>
      <w:bookmarkStart w:id="125" w:name="_Toc24890061"/>
      <w:bookmarkStart w:id="126" w:name="_Toc25055773"/>
      <w:bookmarkStart w:id="127" w:name="_Toc25132251"/>
      <w:bookmarkStart w:id="128" w:name="_Toc23338905"/>
      <w:bookmarkStart w:id="129" w:name="_Toc23489218"/>
      <w:bookmarkStart w:id="130" w:name="_Toc23491545"/>
      <w:bookmarkStart w:id="131" w:name="_Toc23578650"/>
      <w:bookmarkStart w:id="132" w:name="_Toc23680481"/>
      <w:bookmarkStart w:id="133" w:name="_Toc24279066"/>
      <w:r w:rsidRPr="00725DFB">
        <w:rPr>
          <w:rFonts w:ascii="Arial" w:hAnsi="Arial" w:cs="Arial"/>
          <w:b/>
          <w:sz w:val="20"/>
        </w:rPr>
        <w:t>Prace Rozliczane Powykonawczo</w:t>
      </w:r>
    </w:p>
    <w:p w14:paraId="06E0D142" w14:textId="77777777" w:rsidR="00751EE3" w:rsidRPr="00725DFB" w:rsidRDefault="00595A59" w:rsidP="00FF075F">
      <w:pPr>
        <w:pStyle w:val="Nagwek3"/>
        <w:widowControl w:val="0"/>
        <w:numPr>
          <w:ilvl w:val="0"/>
          <w:numId w:val="35"/>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w:t>
      </w:r>
    </w:p>
    <w:p w14:paraId="79C88F63" w14:textId="77777777" w:rsidR="00751EE3" w:rsidRPr="00725DFB" w:rsidRDefault="00751EE3" w:rsidP="00FF075F">
      <w:pPr>
        <w:pStyle w:val="Nagwek3"/>
        <w:widowControl w:val="0"/>
        <w:numPr>
          <w:ilvl w:val="0"/>
          <w:numId w:val="35"/>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1E31D4EF" w14:textId="77777777" w:rsidR="009837B7" w:rsidRPr="00725DFB" w:rsidRDefault="009837B7" w:rsidP="00FF075F">
      <w:pPr>
        <w:pStyle w:val="Nagwek3"/>
        <w:widowControl w:val="0"/>
        <w:numPr>
          <w:ilvl w:val="0"/>
          <w:numId w:val="35"/>
        </w:numPr>
        <w:tabs>
          <w:tab w:val="clear" w:pos="50"/>
          <w:tab w:val="left" w:pos="993"/>
        </w:tabs>
        <w:spacing w:after="120" w:line="240" w:lineRule="auto"/>
        <w:ind w:left="993" w:hanging="426"/>
      </w:pPr>
      <w:r w:rsidRPr="00725DFB">
        <w:rPr>
          <w:rFonts w:ascii="Arial" w:hAnsi="Arial" w:cs="Arial"/>
          <w:sz w:val="20"/>
        </w:rPr>
        <w:lastRenderedPageBreak/>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78C293FC" w14:textId="77777777" w:rsidR="00AF4690" w:rsidRPr="00725DFB" w:rsidRDefault="00AF4690" w:rsidP="00FF075F">
      <w:pPr>
        <w:pStyle w:val="Nagwek3"/>
        <w:widowControl w:val="0"/>
        <w:numPr>
          <w:ilvl w:val="0"/>
          <w:numId w:val="35"/>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5BB42F78" w14:textId="77777777" w:rsidR="004C2FE2" w:rsidRPr="00725DFB" w:rsidRDefault="004C2FE2" w:rsidP="00FF075F">
      <w:pPr>
        <w:pStyle w:val="Nagwek3"/>
        <w:widowControl w:val="0"/>
        <w:numPr>
          <w:ilvl w:val="0"/>
          <w:numId w:val="35"/>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2A8DF16D" w14:textId="77777777" w:rsidR="00C11824" w:rsidRPr="00725DFB" w:rsidRDefault="00C11824" w:rsidP="00FF075F">
      <w:pPr>
        <w:pStyle w:val="Nagwek3"/>
        <w:widowControl w:val="0"/>
        <w:numPr>
          <w:ilvl w:val="0"/>
          <w:numId w:val="35"/>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2273AC7B" w14:textId="77777777" w:rsidR="00C11824" w:rsidRPr="00725DFB" w:rsidRDefault="00C11824" w:rsidP="00FF075F">
      <w:pPr>
        <w:pStyle w:val="Nagwek3"/>
        <w:widowControl w:val="0"/>
        <w:numPr>
          <w:ilvl w:val="0"/>
          <w:numId w:val="35"/>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4AACA1E8"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34" w:name="_Hlk218270566"/>
      <w:r w:rsidRPr="00725DFB">
        <w:rPr>
          <w:rFonts w:ascii="Arial" w:hAnsi="Arial" w:cs="Arial"/>
          <w:b/>
          <w:bCs/>
          <w:sz w:val="20"/>
        </w:rPr>
        <w:t>Dyżur Domowy</w:t>
      </w:r>
      <w:bookmarkEnd w:id="118"/>
      <w:bookmarkEnd w:id="119"/>
      <w:bookmarkEnd w:id="120"/>
      <w:bookmarkEnd w:id="121"/>
      <w:bookmarkEnd w:id="122"/>
      <w:bookmarkEnd w:id="123"/>
      <w:bookmarkEnd w:id="124"/>
      <w:bookmarkEnd w:id="125"/>
      <w:bookmarkEnd w:id="126"/>
      <w:bookmarkEnd w:id="127"/>
      <w:r w:rsidR="003D04F4" w:rsidRPr="00725DFB">
        <w:rPr>
          <w:rFonts w:ascii="Arial" w:hAnsi="Arial" w:cs="Arial"/>
          <w:b/>
          <w:bCs/>
          <w:sz w:val="20"/>
        </w:rPr>
        <w:t xml:space="preserve"> i Wezwanie z Dyżuru Domowego</w:t>
      </w:r>
      <w:bookmarkEnd w:id="134"/>
    </w:p>
    <w:p w14:paraId="5BCC1619" w14:textId="77777777" w:rsidR="00464483" w:rsidRPr="00725DFB" w:rsidRDefault="00EB5439" w:rsidP="00FF075F">
      <w:pPr>
        <w:pStyle w:val="Nagwek3"/>
        <w:widowControl w:val="0"/>
        <w:numPr>
          <w:ilvl w:val="0"/>
          <w:numId w:val="64"/>
        </w:numPr>
        <w:spacing w:after="120" w:line="240" w:lineRule="auto"/>
        <w:ind w:left="992" w:hanging="425"/>
        <w:rPr>
          <w:rFonts w:ascii="Arial" w:hAnsi="Arial" w:cs="Arial"/>
          <w:sz w:val="20"/>
        </w:rPr>
      </w:pPr>
      <w:bookmarkStart w:id="135"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36"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3F78AE99" w14:textId="77777777" w:rsidR="004C7415" w:rsidRPr="00725DFB" w:rsidRDefault="004C7415" w:rsidP="00FF075F">
      <w:pPr>
        <w:pStyle w:val="Nagwek3"/>
        <w:widowControl w:val="0"/>
        <w:numPr>
          <w:ilvl w:val="0"/>
          <w:numId w:val="64"/>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36"/>
    <w:p w14:paraId="13CF048B" w14:textId="77777777" w:rsidR="00115C61" w:rsidRPr="00725DFB" w:rsidRDefault="00115C61" w:rsidP="00FF075F">
      <w:pPr>
        <w:pStyle w:val="Nagwek3"/>
        <w:widowControl w:val="0"/>
        <w:numPr>
          <w:ilvl w:val="0"/>
          <w:numId w:val="64"/>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07EDFDA0" w14:textId="77777777" w:rsidR="00A70F20" w:rsidRPr="00725DFB" w:rsidRDefault="00A70F20"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50278E48" w14:textId="77777777" w:rsidR="00DE6C1B" w:rsidRPr="00725DFB" w:rsidRDefault="00A70F20"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188A51FA" w14:textId="77777777" w:rsidR="008E63C9" w:rsidRPr="00725DFB" w:rsidRDefault="008E63C9"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w:t>
      </w:r>
      <w:r w:rsidR="003710E1">
        <w:rPr>
          <w:rFonts w:ascii="Arial" w:hAnsi="Arial" w:cs="Arial"/>
          <w:sz w:val="20"/>
        </w:rPr>
        <w:t> </w:t>
      </w:r>
      <w:r w:rsidRPr="00725DFB">
        <w:rPr>
          <w:rFonts w:ascii="Arial" w:hAnsi="Arial" w:cs="Arial"/>
          <w:sz w:val="20"/>
        </w:rPr>
        <w:t>godzinę. Transport dyżurujących członków Zespołu Roboczego zapewnia Wykonawca.</w:t>
      </w:r>
    </w:p>
    <w:p w14:paraId="0D7793ED" w14:textId="77777777" w:rsidR="008E63C9" w:rsidRPr="00725DFB" w:rsidRDefault="00EB33E5" w:rsidP="00FF075F">
      <w:pPr>
        <w:pStyle w:val="Nagwek3"/>
        <w:widowControl w:val="0"/>
        <w:numPr>
          <w:ilvl w:val="0"/>
          <w:numId w:val="64"/>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3F72B61A" w14:textId="77777777" w:rsidR="00521AB6" w:rsidRPr="00725DFB" w:rsidRDefault="00A713D2" w:rsidP="00FF075F">
      <w:pPr>
        <w:pStyle w:val="Nagwek3"/>
        <w:widowControl w:val="0"/>
        <w:numPr>
          <w:ilvl w:val="5"/>
          <w:numId w:val="62"/>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2EC0D678" w14:textId="77777777" w:rsidR="00521AB6" w:rsidRPr="00725DFB" w:rsidRDefault="002E258B" w:rsidP="00FF075F">
      <w:pPr>
        <w:pStyle w:val="Nagwek3"/>
        <w:widowControl w:val="0"/>
        <w:numPr>
          <w:ilvl w:val="5"/>
          <w:numId w:val="62"/>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36F076F6" w14:textId="77777777" w:rsidR="00521AB6" w:rsidRPr="00725DFB" w:rsidRDefault="00521AB6" w:rsidP="00FF075F">
      <w:pPr>
        <w:pStyle w:val="Nagwek3"/>
        <w:widowControl w:val="0"/>
        <w:numPr>
          <w:ilvl w:val="5"/>
          <w:numId w:val="62"/>
        </w:numPr>
        <w:tabs>
          <w:tab w:val="left" w:pos="1276"/>
        </w:tabs>
        <w:spacing w:after="120" w:line="240" w:lineRule="auto"/>
        <w:ind w:left="1276" w:hanging="283"/>
        <w:rPr>
          <w:rFonts w:ascii="Arial" w:hAnsi="Arial" w:cs="Arial"/>
          <w:sz w:val="20"/>
        </w:rPr>
      </w:pPr>
      <w:r w:rsidRPr="00725DFB">
        <w:rPr>
          <w:rFonts w:ascii="Arial" w:hAnsi="Arial" w:cs="Arial"/>
          <w:sz w:val="20"/>
        </w:rPr>
        <w:lastRenderedPageBreak/>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42108C24" w14:textId="77777777" w:rsidR="00521AB6" w:rsidRPr="00725DFB" w:rsidRDefault="00A713D2"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0FDD1394" w14:textId="77777777" w:rsidR="00A713D2" w:rsidRPr="00725DFB" w:rsidRDefault="00A713D2"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2F44C7B8" w14:textId="77777777" w:rsidR="006F341B" w:rsidRPr="00725DFB" w:rsidRDefault="00A713D2"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7CAEA519" w14:textId="77777777" w:rsidR="008E63C9" w:rsidRPr="00725DFB" w:rsidRDefault="008E63C9" w:rsidP="00FF075F">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5300A651" w14:textId="77777777" w:rsidR="008E63C9" w:rsidRPr="00725DFB" w:rsidRDefault="008E63C9" w:rsidP="00FF075F">
      <w:pPr>
        <w:pStyle w:val="Nagwek3"/>
        <w:widowControl w:val="0"/>
        <w:numPr>
          <w:ilvl w:val="0"/>
          <w:numId w:val="64"/>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5AF9638A" w14:textId="77777777" w:rsidR="00EB5439" w:rsidRPr="00725DFB" w:rsidRDefault="009C2088" w:rsidP="00FF075F">
      <w:pPr>
        <w:pStyle w:val="Nagwek3"/>
        <w:widowControl w:val="0"/>
        <w:numPr>
          <w:ilvl w:val="0"/>
          <w:numId w:val="64"/>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2C6C977A" w14:textId="77777777" w:rsidR="00341812" w:rsidRPr="00725DFB" w:rsidRDefault="00341812" w:rsidP="00FF075F">
      <w:pPr>
        <w:pStyle w:val="Nagwek3"/>
        <w:widowControl w:val="0"/>
        <w:numPr>
          <w:ilvl w:val="0"/>
          <w:numId w:val="64"/>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5CFBDDD6" w14:textId="77777777" w:rsidR="00341812" w:rsidRPr="00725DFB" w:rsidRDefault="00B00E1E" w:rsidP="00FF075F">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457A55A0" w14:textId="77777777" w:rsidR="00341812" w:rsidRPr="00725DFB" w:rsidRDefault="00B00E1E" w:rsidP="00FF075F">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0133B0C6" w14:textId="77777777" w:rsidR="00341812" w:rsidRPr="00725DFB" w:rsidRDefault="00B00E1E" w:rsidP="00FF075F">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371140A5" w14:textId="77777777" w:rsidR="006465ED" w:rsidRPr="00725DFB" w:rsidRDefault="00341812" w:rsidP="00FF075F">
      <w:pPr>
        <w:pStyle w:val="Nagwek3"/>
        <w:widowControl w:val="0"/>
        <w:numPr>
          <w:ilvl w:val="0"/>
          <w:numId w:val="64"/>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4750B0">
        <w:rPr>
          <w:rFonts w:ascii="Arial" w:hAnsi="Arial" w:cs="Arial"/>
          <w:sz w:val="20"/>
        </w:rPr>
        <w:t>2</w:t>
      </w:r>
      <w:r w:rsidR="003F77F5" w:rsidRPr="00725DFB">
        <w:rPr>
          <w:rFonts w:ascii="Arial" w:hAnsi="Arial" w:cs="Arial"/>
          <w:sz w:val="20"/>
        </w:rPr>
        <w:t xml:space="preserve">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35"/>
    <w:p w14:paraId="2BE9D3EF"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44743C89" w14:textId="77777777" w:rsidR="005C4637" w:rsidRPr="00725DFB" w:rsidRDefault="005C4637" w:rsidP="00FF075F">
      <w:pPr>
        <w:pStyle w:val="Nagwek3"/>
        <w:widowControl w:val="0"/>
        <w:numPr>
          <w:ilvl w:val="0"/>
          <w:numId w:val="61"/>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3A431CE6" w14:textId="77777777" w:rsidR="001C6A11" w:rsidRPr="00725DFB" w:rsidRDefault="001C6A11" w:rsidP="00FF075F">
      <w:pPr>
        <w:pStyle w:val="Nagwek3"/>
        <w:widowControl w:val="0"/>
        <w:numPr>
          <w:ilvl w:val="0"/>
          <w:numId w:val="61"/>
        </w:numPr>
        <w:spacing w:after="120" w:line="240" w:lineRule="auto"/>
        <w:ind w:left="992" w:hanging="425"/>
        <w:rPr>
          <w:rFonts w:ascii="Arial" w:hAnsi="Arial" w:cs="Arial"/>
          <w:sz w:val="20"/>
        </w:rPr>
      </w:pPr>
      <w:r w:rsidRPr="00725DFB">
        <w:rPr>
          <w:rFonts w:ascii="Arial" w:hAnsi="Arial" w:cs="Arial"/>
          <w:sz w:val="20"/>
        </w:rPr>
        <w:t xml:space="preserve">Usługa Prac Dodatkowych na Podstawie Oferty Wykonawcy będzie świadczona wyłącznie w </w:t>
      </w:r>
      <w:r w:rsidRPr="00725DFB">
        <w:rPr>
          <w:rFonts w:ascii="Arial" w:hAnsi="Arial" w:cs="Arial"/>
          <w:sz w:val="20"/>
        </w:rPr>
        <w:lastRenderedPageBreak/>
        <w:t>przypadku zgłoszenia takiej potrzeby przez Zamawiającego.</w:t>
      </w:r>
    </w:p>
    <w:p w14:paraId="3BB8882F" w14:textId="77777777" w:rsidR="00514ADA" w:rsidRPr="00725DFB" w:rsidRDefault="005C4637" w:rsidP="00FF075F">
      <w:pPr>
        <w:pStyle w:val="Nagwek3"/>
        <w:widowControl w:val="0"/>
        <w:numPr>
          <w:ilvl w:val="0"/>
          <w:numId w:val="61"/>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314D4ABE" w14:textId="77777777" w:rsidR="00E10435" w:rsidRPr="00725DFB" w:rsidRDefault="00E10435" w:rsidP="00FF075F">
      <w:pPr>
        <w:pStyle w:val="Nagwek3"/>
        <w:widowControl w:val="0"/>
        <w:numPr>
          <w:ilvl w:val="0"/>
          <w:numId w:val="61"/>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7D39226D" w14:textId="77777777" w:rsidR="003A5190" w:rsidRPr="00725DFB" w:rsidRDefault="005C4637" w:rsidP="00FF075F">
      <w:pPr>
        <w:pStyle w:val="Nagwek3"/>
        <w:widowControl w:val="0"/>
        <w:numPr>
          <w:ilvl w:val="0"/>
          <w:numId w:val="61"/>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13EAB3C6" w14:textId="77777777" w:rsidR="00064A8C" w:rsidRPr="00725DFB" w:rsidRDefault="002F51FD" w:rsidP="00FF075F">
      <w:pPr>
        <w:pStyle w:val="Nagwek3"/>
        <w:widowControl w:val="0"/>
        <w:numPr>
          <w:ilvl w:val="0"/>
          <w:numId w:val="61"/>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2DFF764B"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37" w:name="_Toc23338907"/>
      <w:bookmarkStart w:id="138" w:name="_Toc23489221"/>
      <w:bookmarkStart w:id="139" w:name="_Toc23491548"/>
      <w:bookmarkStart w:id="140" w:name="_Toc23578653"/>
      <w:bookmarkStart w:id="141" w:name="_Toc23680484"/>
      <w:bookmarkStart w:id="142" w:name="_Toc24279069"/>
      <w:bookmarkStart w:id="143" w:name="_Ref24546802"/>
      <w:bookmarkStart w:id="144" w:name="_Toc24547092"/>
      <w:bookmarkStart w:id="145" w:name="_Toc24890064"/>
      <w:bookmarkStart w:id="146" w:name="_Toc25055776"/>
      <w:bookmarkStart w:id="147" w:name="_Toc25132254"/>
      <w:bookmarkEnd w:id="128"/>
      <w:bookmarkEnd w:id="129"/>
      <w:bookmarkEnd w:id="130"/>
      <w:bookmarkEnd w:id="131"/>
      <w:bookmarkEnd w:id="132"/>
      <w:bookmarkEnd w:id="133"/>
      <w:r w:rsidRPr="00725DFB">
        <w:rPr>
          <w:rFonts w:ascii="Arial" w:hAnsi="Arial" w:cs="Arial"/>
        </w:rPr>
        <w:t>materiały Remontowe</w:t>
      </w:r>
      <w:bookmarkEnd w:id="137"/>
      <w:bookmarkEnd w:id="138"/>
      <w:bookmarkEnd w:id="139"/>
      <w:bookmarkEnd w:id="140"/>
      <w:bookmarkEnd w:id="141"/>
      <w:bookmarkEnd w:id="142"/>
      <w:bookmarkEnd w:id="143"/>
      <w:bookmarkEnd w:id="144"/>
      <w:r w:rsidRPr="00725DFB">
        <w:rPr>
          <w:rFonts w:ascii="Arial" w:hAnsi="Arial" w:cs="Arial"/>
        </w:rPr>
        <w:t xml:space="preserve"> i części zamienne</w:t>
      </w:r>
      <w:bookmarkEnd w:id="145"/>
      <w:bookmarkEnd w:id="146"/>
      <w:bookmarkEnd w:id="147"/>
    </w:p>
    <w:p w14:paraId="3C69DA09"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48" w:name="_Toc153792173"/>
      <w:bookmarkStart w:id="149" w:name="_Toc153794716"/>
      <w:bookmarkStart w:id="150" w:name="_Hlk208919666"/>
      <w:bookmarkStart w:id="151" w:name="_Toc23338908"/>
      <w:bookmarkStart w:id="152" w:name="_Toc23489222"/>
      <w:bookmarkStart w:id="153" w:name="_Toc23491549"/>
      <w:bookmarkStart w:id="154" w:name="_Toc23578654"/>
      <w:bookmarkStart w:id="155" w:name="_Toc23680485"/>
      <w:bookmarkStart w:id="156" w:name="_Toc24279072"/>
      <w:bookmarkStart w:id="157" w:name="_Toc24547099"/>
      <w:bookmarkStart w:id="158" w:name="_Toc24890070"/>
      <w:bookmarkStart w:id="159" w:name="_Toc25055782"/>
      <w:bookmarkStart w:id="160"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48"/>
      <w:bookmarkEnd w:id="149"/>
    </w:p>
    <w:p w14:paraId="43DE6D5A"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4715E69E"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1" w:name="_Toc24547097"/>
      <w:bookmarkStart w:id="162" w:name="_Toc24890068"/>
      <w:bookmarkStart w:id="163" w:name="_Toc25055780"/>
      <w:bookmarkStart w:id="164" w:name="_Toc25132258"/>
      <w:bookmarkStart w:id="165" w:name="_Toc153792174"/>
      <w:bookmarkStart w:id="166"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0"/>
    </w:p>
    <w:p w14:paraId="2E3D1BD5"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1"/>
    <w:bookmarkEnd w:id="162"/>
    <w:bookmarkEnd w:id="163"/>
    <w:bookmarkEnd w:id="164"/>
    <w:bookmarkEnd w:id="165"/>
    <w:bookmarkEnd w:id="166"/>
    <w:p w14:paraId="79618B73"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2E2FA926"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7578DFB5"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 xml:space="preserve">zawiera wszelkie koszty dodatkowe, w szczególności związane z ich przewozem lub przesłaniem, opakowaniem i ubezpieczeniem na czas przewozu, co oznacza, że Zamawiający nie będzie ponosił </w:t>
      </w:r>
      <w:r w:rsidR="00922598" w:rsidRPr="00725DFB">
        <w:rPr>
          <w:rFonts w:ascii="Arial" w:hAnsi="Arial" w:cs="Arial"/>
          <w:sz w:val="20"/>
        </w:rPr>
        <w:lastRenderedPageBreak/>
        <w:t>dodatkowych kosztów z tego tytułu.</w:t>
      </w:r>
    </w:p>
    <w:p w14:paraId="392B18D7"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4564D422"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482B08FF" w14:textId="77777777" w:rsidR="006B060D" w:rsidRPr="00725DFB" w:rsidRDefault="00990481" w:rsidP="00FF075F">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36050703" w14:textId="77777777" w:rsidR="006B060D" w:rsidRPr="00725DFB" w:rsidRDefault="006B060D" w:rsidP="00FF075F">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79EAD8E6" w14:textId="77777777" w:rsidR="006B060D" w:rsidRPr="00725DFB" w:rsidRDefault="006B060D" w:rsidP="00FF075F">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418FF574"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4AC82D65"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7C8255C0"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2F20B3B1"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149A5A68"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008AF7BD"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1"/>
      <w:bookmarkEnd w:id="152"/>
      <w:bookmarkEnd w:id="153"/>
      <w:bookmarkEnd w:id="154"/>
      <w:bookmarkEnd w:id="155"/>
      <w:bookmarkEnd w:id="156"/>
      <w:bookmarkEnd w:id="157"/>
      <w:bookmarkEnd w:id="158"/>
      <w:bookmarkEnd w:id="159"/>
      <w:bookmarkEnd w:id="160"/>
    </w:p>
    <w:p w14:paraId="6E4ECAB9"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67" w:name="_Toc23329875"/>
      <w:bookmarkStart w:id="168" w:name="_Toc23338909"/>
      <w:bookmarkStart w:id="169" w:name="_Toc23489223"/>
      <w:bookmarkStart w:id="170" w:name="_Toc23491550"/>
      <w:bookmarkStart w:id="171" w:name="_Toc23578655"/>
      <w:bookmarkStart w:id="172" w:name="_Toc23649682"/>
      <w:bookmarkStart w:id="173" w:name="_Toc23680486"/>
      <w:bookmarkStart w:id="174" w:name="_Toc24279073"/>
      <w:bookmarkStart w:id="175" w:name="_Toc24547100"/>
      <w:bookmarkStart w:id="176" w:name="_Toc24890071"/>
      <w:bookmarkStart w:id="177" w:name="_Toc25055783"/>
      <w:bookmarkStart w:id="178"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67"/>
      <w:bookmarkEnd w:id="168"/>
      <w:bookmarkEnd w:id="169"/>
      <w:bookmarkEnd w:id="170"/>
      <w:bookmarkEnd w:id="171"/>
      <w:bookmarkEnd w:id="172"/>
      <w:bookmarkEnd w:id="173"/>
      <w:bookmarkEnd w:id="174"/>
      <w:bookmarkEnd w:id="175"/>
      <w:bookmarkEnd w:id="176"/>
      <w:bookmarkEnd w:id="177"/>
      <w:bookmarkEnd w:id="178"/>
    </w:p>
    <w:p w14:paraId="5FC41CD5"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9" w:name="_Toc24890072"/>
      <w:bookmarkStart w:id="180" w:name="_Toc25055784"/>
      <w:bookmarkStart w:id="181" w:name="_Toc25132262"/>
      <w:bookmarkStart w:id="182" w:name="_Ref23323923"/>
      <w:bookmarkStart w:id="183" w:name="_Toc23329876"/>
      <w:bookmarkStart w:id="184" w:name="_Toc23338910"/>
      <w:bookmarkStart w:id="185" w:name="_Toc23489224"/>
      <w:bookmarkStart w:id="186" w:name="_Toc23491551"/>
      <w:bookmarkStart w:id="187" w:name="_Toc23578656"/>
      <w:bookmarkStart w:id="188" w:name="_Toc23649683"/>
      <w:bookmarkStart w:id="189" w:name="_Toc23680487"/>
      <w:bookmarkStart w:id="190" w:name="_Toc24279074"/>
      <w:bookmarkStart w:id="191"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79"/>
      <w:bookmarkEnd w:id="180"/>
      <w:bookmarkEnd w:id="181"/>
    </w:p>
    <w:p w14:paraId="019305E7"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92" w:name="_Ref24875511"/>
      <w:bookmarkStart w:id="193" w:name="_Toc24890073"/>
      <w:bookmarkStart w:id="194" w:name="_Toc25055785"/>
      <w:bookmarkStart w:id="195"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58606B" w:rsidRPr="00725DFB">
        <w:rPr>
          <w:rFonts w:ascii="Arial" w:hAnsi="Arial" w:cs="Arial"/>
          <w:sz w:val="20"/>
        </w:rPr>
        <w:t xml:space="preserve"> Postanowienia § 7 Umowy stosuje się odpowiednio.</w:t>
      </w:r>
    </w:p>
    <w:p w14:paraId="00561F53"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96" w:name="_Toc23338912"/>
      <w:bookmarkStart w:id="197" w:name="_Toc23489226"/>
      <w:bookmarkStart w:id="198" w:name="_Toc23491553"/>
      <w:bookmarkStart w:id="199" w:name="_Toc23578658"/>
      <w:bookmarkStart w:id="200" w:name="_Toc23680489"/>
      <w:bookmarkStart w:id="201" w:name="_Ref23768437"/>
      <w:bookmarkStart w:id="202" w:name="_Toc24279076"/>
      <w:bookmarkStart w:id="203" w:name="_Toc24547104"/>
      <w:bookmarkStart w:id="204" w:name="_Toc24890075"/>
      <w:bookmarkStart w:id="205" w:name="_Toc25055787"/>
      <w:bookmarkStart w:id="206" w:name="_Toc25132265"/>
      <w:r w:rsidRPr="00725DFB">
        <w:rPr>
          <w:rFonts w:ascii="Arial" w:hAnsi="Arial" w:cs="Arial"/>
        </w:rPr>
        <w:t xml:space="preserve">gwarancja </w:t>
      </w:r>
      <w:r w:rsidR="00922598" w:rsidRPr="00725DFB">
        <w:rPr>
          <w:rFonts w:ascii="Arial" w:hAnsi="Arial" w:cs="Arial"/>
        </w:rPr>
        <w:t>wykonawcy</w:t>
      </w:r>
      <w:bookmarkEnd w:id="196"/>
      <w:bookmarkEnd w:id="197"/>
      <w:bookmarkEnd w:id="198"/>
      <w:bookmarkEnd w:id="199"/>
      <w:bookmarkEnd w:id="200"/>
      <w:bookmarkEnd w:id="201"/>
      <w:bookmarkEnd w:id="202"/>
      <w:bookmarkEnd w:id="203"/>
      <w:bookmarkEnd w:id="204"/>
      <w:bookmarkEnd w:id="205"/>
      <w:bookmarkEnd w:id="206"/>
    </w:p>
    <w:p w14:paraId="02FC73AC"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xml:space="preserve">”) na wykonane Prace Remontowe oraz dostarczone lub wytworzone Materiały Remontowe, Części Zamienne i Materiały Pomocnicze </w:t>
      </w:r>
      <w:r w:rsidRPr="00725DFB">
        <w:rPr>
          <w:rFonts w:ascii="Arial" w:hAnsi="Arial" w:cs="Arial"/>
          <w:sz w:val="20"/>
        </w:rPr>
        <w:lastRenderedPageBreak/>
        <w:t>(„</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29EE3529"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327A1F4A" w14:textId="77777777" w:rsidR="00EF49B1" w:rsidRPr="00725DFB" w:rsidRDefault="00EF49B1"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07"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07"/>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120F38F8" w14:textId="77777777" w:rsidR="00EF49B1" w:rsidRPr="00725DFB" w:rsidRDefault="00EF49B1"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08" w:name="_Toc23329880"/>
      <w:bookmarkStart w:id="209" w:name="_Toc23338914"/>
      <w:bookmarkStart w:id="210" w:name="_Toc23489228"/>
      <w:bookmarkStart w:id="211"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08"/>
      <w:bookmarkEnd w:id="209"/>
      <w:bookmarkEnd w:id="210"/>
      <w:bookmarkEnd w:id="211"/>
    </w:p>
    <w:p w14:paraId="6D0948D3"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Gwarancją przez Zamawiającego, Zamawiający będzie uprawniony do jednostronnego wyznaczenia tego terminu. </w:t>
      </w:r>
    </w:p>
    <w:p w14:paraId="183BB27A"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453AB47B"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782ABB6E"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1A65689E"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12"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 xml:space="preserve">osobie trzeciej na koszt i ryzyko Wykonawcy, bez utraty lub ograniczenia jakichkolwiek praw wynikających z udzielonej Gwarancji oraz niezależnie od kar </w:t>
      </w:r>
      <w:r w:rsidRPr="00725DFB">
        <w:rPr>
          <w:rFonts w:ascii="Arial" w:hAnsi="Arial" w:cs="Arial"/>
          <w:sz w:val="20"/>
          <w:lang w:eastAsia="sv-SE"/>
        </w:rPr>
        <w:lastRenderedPageBreak/>
        <w:t>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12"/>
    <w:p w14:paraId="3F6B4067"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10928271" w14:textId="77777777" w:rsidR="0058606B" w:rsidRPr="00725DFB" w:rsidRDefault="0058606B" w:rsidP="00FF075F">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5FA2E66A" w14:textId="77777777" w:rsidR="009C323F" w:rsidRPr="00725DFB" w:rsidRDefault="00EF49B1" w:rsidP="00FF075F">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076E67A6"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13" w:name="_Toc23338924"/>
      <w:bookmarkStart w:id="214" w:name="_Toc23489238"/>
      <w:bookmarkStart w:id="215" w:name="_Toc23491565"/>
      <w:bookmarkStart w:id="216" w:name="_Toc23578669"/>
      <w:bookmarkStart w:id="217" w:name="_Toc23680500"/>
      <w:bookmarkStart w:id="218" w:name="_Toc24279086"/>
      <w:bookmarkStart w:id="219" w:name="_Toc24547115"/>
      <w:bookmarkStart w:id="220" w:name="_Toc24890086"/>
      <w:bookmarkStart w:id="221" w:name="_Toc25055798"/>
      <w:bookmarkStart w:id="222" w:name="_Toc25132276"/>
      <w:r w:rsidRPr="00725DFB">
        <w:rPr>
          <w:rFonts w:ascii="Arial" w:hAnsi="Arial" w:cs="Arial"/>
        </w:rPr>
        <w:t>podwykonawcy</w:t>
      </w:r>
      <w:bookmarkEnd w:id="213"/>
      <w:bookmarkEnd w:id="214"/>
      <w:bookmarkEnd w:id="215"/>
      <w:bookmarkEnd w:id="216"/>
      <w:bookmarkEnd w:id="217"/>
      <w:bookmarkEnd w:id="218"/>
      <w:bookmarkEnd w:id="219"/>
      <w:bookmarkEnd w:id="220"/>
      <w:bookmarkEnd w:id="221"/>
      <w:bookmarkEnd w:id="222"/>
    </w:p>
    <w:p w14:paraId="318AF770"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3B435D01"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2253B69F"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0091C1A4" w14:textId="77777777" w:rsidR="00846617" w:rsidRPr="00725DFB" w:rsidRDefault="00846617" w:rsidP="00FF075F">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aktualny odpis z rejestru przedsiębiorców KRS lub wydruk z CEIDG dotyczące podwykonawcy,</w:t>
      </w:r>
      <w:r w:rsidRPr="00725DFB">
        <w:rPr>
          <w:rFonts w:ascii="Arial" w:hAnsi="Arial" w:cs="Arial"/>
        </w:rPr>
        <w:t xml:space="preserve"> </w:t>
      </w:r>
    </w:p>
    <w:p w14:paraId="72BE55D1" w14:textId="77777777" w:rsidR="00846617" w:rsidRPr="00725DFB" w:rsidRDefault="00846617" w:rsidP="00FF075F">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0AEF1756" w14:textId="77777777" w:rsidR="00846617" w:rsidRPr="00725DFB" w:rsidRDefault="00846617" w:rsidP="00FF075F">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115EE62F" w14:textId="77777777" w:rsidR="00846617" w:rsidRPr="00725DFB" w:rsidRDefault="00846617" w:rsidP="00FF075F">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00B14570"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2BC17B2F"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389F74F8"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58572A97"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2309D8F2"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4BD47994"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31490F6A"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5AE11785"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lastRenderedPageBreak/>
        <w:t>postanowienia ograniczające dokonanie cesji wierzytelności wynikających z takiej umowy bez zgody Zamawiającego wyrażonej w formie pisemnej pod rygorem nieważności,</w:t>
      </w:r>
    </w:p>
    <w:p w14:paraId="08502422"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0586E587" w14:textId="77777777" w:rsidR="003A6BA8" w:rsidRPr="00725DFB" w:rsidRDefault="003A6BA8" w:rsidP="00FF075F">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23200FDC"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200D3E05"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37110A27"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23BF46D2"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7C0CB928"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W przypadkach uzyskania przez Zamawiającego informacji o opóźnieniu się przez Wykonawcę z zapłatą wynagrodzenia podwykonawcy robót budowlanych lub w przypadku zgłoszenia Zamawiającemu roszczenia przez takiego podwykonawcę o zapłatę wynagrodzenia, Zamawiający uprawniony jest do:</w:t>
      </w:r>
    </w:p>
    <w:p w14:paraId="0F282FB1" w14:textId="77777777" w:rsidR="003A6BA8" w:rsidRPr="00725DFB" w:rsidRDefault="003A6BA8" w:rsidP="00FF075F">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13BA4C08" w14:textId="77777777" w:rsidR="003A6BA8" w:rsidRPr="00725DFB" w:rsidRDefault="003A6BA8" w:rsidP="00FF075F">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6D038141" w14:textId="77777777" w:rsidR="003A6BA8" w:rsidRPr="00725DFB" w:rsidRDefault="003A6BA8" w:rsidP="00FF075F">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3A829D37" w14:textId="77777777" w:rsidR="003A6BA8" w:rsidRPr="00725DFB" w:rsidRDefault="003A6BA8" w:rsidP="00FF075F">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3FD61189"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 xml:space="preserve">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w:t>
      </w:r>
      <w:r w:rsidRPr="00725DFB">
        <w:rPr>
          <w:rFonts w:ascii="Arial" w:hAnsi="Arial" w:cs="Arial"/>
          <w:sz w:val="20"/>
        </w:rPr>
        <w:lastRenderedPageBreak/>
        <w:t>budowlanych (w tym między innymi kosztów postępowania sądowego oraz uzasadnionych, koniecznych i udokumentowanych kosztów obsługi prawnej, o ile Wykonawca nie zapewnił Zamawiającemu wymaganej obsługi prawnej we własnym zakresie lub w inny sposób).</w:t>
      </w:r>
    </w:p>
    <w:p w14:paraId="126B8459"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41C0FA10"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23460657"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23" w:name="_Toc23338929"/>
      <w:bookmarkStart w:id="224" w:name="_Toc23489243"/>
      <w:bookmarkStart w:id="225" w:name="_Toc23491570"/>
      <w:bookmarkStart w:id="226" w:name="_Toc23578674"/>
      <w:bookmarkStart w:id="227" w:name="_Toc23680505"/>
      <w:bookmarkStart w:id="228" w:name="_Toc24279091"/>
      <w:bookmarkStart w:id="229" w:name="_Toc24547120"/>
      <w:bookmarkStart w:id="230" w:name="_Toc24890090"/>
      <w:bookmarkStart w:id="231" w:name="_Toc25055802"/>
      <w:bookmarkStart w:id="232" w:name="_Toc25132280"/>
      <w:r w:rsidRPr="00725DFB">
        <w:rPr>
          <w:rFonts w:ascii="Arial" w:hAnsi="Arial" w:cs="Arial"/>
        </w:rPr>
        <w:t xml:space="preserve">zasady odbioru prac </w:t>
      </w:r>
      <w:bookmarkEnd w:id="223"/>
      <w:bookmarkEnd w:id="224"/>
      <w:bookmarkEnd w:id="225"/>
      <w:bookmarkEnd w:id="226"/>
      <w:r w:rsidRPr="00725DFB">
        <w:rPr>
          <w:rFonts w:ascii="Arial" w:hAnsi="Arial" w:cs="Arial"/>
        </w:rPr>
        <w:t>remontowych</w:t>
      </w:r>
      <w:bookmarkEnd w:id="227"/>
      <w:bookmarkEnd w:id="228"/>
      <w:bookmarkEnd w:id="229"/>
      <w:bookmarkEnd w:id="230"/>
      <w:bookmarkEnd w:id="231"/>
      <w:bookmarkEnd w:id="232"/>
    </w:p>
    <w:p w14:paraId="506DF8DE"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25F13E82"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32F7BD3F"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6523E051"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2C6179BD"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33" w:name="_Toc23338939"/>
      <w:bookmarkStart w:id="234" w:name="_Toc23489253"/>
      <w:bookmarkStart w:id="235" w:name="_Toc23491580"/>
      <w:bookmarkStart w:id="236" w:name="_Toc23578682"/>
      <w:bookmarkStart w:id="237" w:name="_Toc23680515"/>
      <w:bookmarkStart w:id="238" w:name="_Toc24279099"/>
      <w:bookmarkStart w:id="239" w:name="_Toc24547128"/>
      <w:bookmarkStart w:id="240" w:name="_Toc24890098"/>
      <w:bookmarkStart w:id="241" w:name="_Toc25055810"/>
      <w:bookmarkStart w:id="242"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33"/>
      <w:bookmarkEnd w:id="234"/>
      <w:bookmarkEnd w:id="235"/>
      <w:bookmarkEnd w:id="236"/>
      <w:bookmarkEnd w:id="237"/>
      <w:bookmarkEnd w:id="238"/>
      <w:bookmarkEnd w:id="239"/>
      <w:bookmarkEnd w:id="240"/>
      <w:bookmarkEnd w:id="241"/>
      <w:bookmarkEnd w:id="242"/>
    </w:p>
    <w:p w14:paraId="32881A3B"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43" w:name="_Toc23338940"/>
      <w:bookmarkStart w:id="244" w:name="_Toc23489254"/>
      <w:bookmarkStart w:id="245" w:name="_Toc23491581"/>
      <w:bookmarkStart w:id="246" w:name="_Toc23578683"/>
      <w:bookmarkStart w:id="247" w:name="_Toc23680516"/>
      <w:bookmarkStart w:id="248" w:name="_Toc24279100"/>
      <w:bookmarkStart w:id="249" w:name="_Toc24547129"/>
      <w:bookmarkStart w:id="250" w:name="_Toc24890099"/>
      <w:bookmarkStart w:id="251" w:name="_Toc25055811"/>
      <w:bookmarkStart w:id="252" w:name="_Toc25132289"/>
      <w:bookmarkStart w:id="253" w:name="_Toc153792200"/>
      <w:bookmarkStart w:id="254" w:name="_Toc153794743"/>
      <w:r w:rsidRPr="00725DFB">
        <w:rPr>
          <w:rFonts w:ascii="Arial" w:hAnsi="Arial" w:cs="Arial"/>
          <w:sz w:val="20"/>
        </w:rPr>
        <w:t>Zamawiający zobowiązuje się do:</w:t>
      </w:r>
      <w:bookmarkEnd w:id="243"/>
      <w:bookmarkEnd w:id="244"/>
      <w:bookmarkEnd w:id="245"/>
      <w:bookmarkEnd w:id="246"/>
      <w:bookmarkEnd w:id="247"/>
      <w:bookmarkEnd w:id="248"/>
      <w:bookmarkEnd w:id="249"/>
      <w:bookmarkEnd w:id="250"/>
      <w:bookmarkEnd w:id="251"/>
      <w:bookmarkEnd w:id="252"/>
      <w:bookmarkEnd w:id="253"/>
      <w:bookmarkEnd w:id="254"/>
      <w:r w:rsidRPr="00725DFB">
        <w:rPr>
          <w:rFonts w:ascii="Arial" w:hAnsi="Arial" w:cs="Arial"/>
          <w:sz w:val="20"/>
        </w:rPr>
        <w:t xml:space="preserve"> </w:t>
      </w:r>
    </w:p>
    <w:p w14:paraId="2A6329B8" w14:textId="77777777" w:rsidR="008500E7" w:rsidRPr="00725DFB" w:rsidRDefault="008500E7" w:rsidP="00FF075F">
      <w:pPr>
        <w:pStyle w:val="Nagwek3"/>
        <w:widowControl w:val="0"/>
        <w:numPr>
          <w:ilvl w:val="0"/>
          <w:numId w:val="36"/>
        </w:numPr>
        <w:adjustRightInd w:val="0"/>
        <w:spacing w:after="120" w:line="240" w:lineRule="auto"/>
        <w:ind w:left="992" w:hanging="425"/>
        <w:textAlignment w:val="baseline"/>
        <w:rPr>
          <w:rFonts w:ascii="Arial" w:hAnsi="Arial" w:cs="Arial"/>
          <w:sz w:val="20"/>
        </w:rPr>
      </w:pPr>
      <w:r w:rsidRPr="00725DFB">
        <w:rPr>
          <w:rFonts w:ascii="Arial" w:hAnsi="Arial" w:cs="Arial"/>
          <w:sz w:val="20"/>
        </w:rPr>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39443AFB" w14:textId="77777777" w:rsidR="008500E7" w:rsidRPr="00725DFB" w:rsidRDefault="008500E7" w:rsidP="00FF075F">
      <w:pPr>
        <w:pStyle w:val="Nagwek3"/>
        <w:widowControl w:val="0"/>
        <w:numPr>
          <w:ilvl w:val="0"/>
          <w:numId w:val="36"/>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09977F6F"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w razie potrzeby oraz w miarę swoich możliwości, na zasadach określonych w odrębnej umowie, może odpłatnie udostępnić Wykonawcy na czas wykonywania Umowy w szczególności pola </w:t>
      </w:r>
      <w:proofErr w:type="spellStart"/>
      <w:r w:rsidRPr="00725DFB">
        <w:rPr>
          <w:rFonts w:ascii="Arial" w:hAnsi="Arial" w:cs="Arial"/>
          <w:sz w:val="20"/>
        </w:rPr>
        <w:t>odkładcze</w:t>
      </w:r>
      <w:proofErr w:type="spellEnd"/>
      <w:r w:rsidRPr="00725DFB">
        <w:rPr>
          <w:rFonts w:ascii="Arial" w:hAnsi="Arial" w:cs="Arial"/>
          <w:sz w:val="20"/>
        </w:rPr>
        <w:t>, pomieszczenia biurowe lub socjalne oraz wyznaczony teren w celu ustawienia kontenera.</w:t>
      </w:r>
    </w:p>
    <w:p w14:paraId="14008D69"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743D9E94"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7AF97EC3"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5" w:name="_Toc23338941"/>
      <w:bookmarkStart w:id="256" w:name="_Toc23489255"/>
      <w:bookmarkStart w:id="257" w:name="_Toc23491582"/>
      <w:bookmarkStart w:id="258" w:name="_Toc23578684"/>
      <w:bookmarkStart w:id="259" w:name="_Toc23680517"/>
      <w:bookmarkStart w:id="260" w:name="_Toc24279101"/>
      <w:bookmarkStart w:id="261" w:name="_Toc24547130"/>
      <w:bookmarkStart w:id="262" w:name="_Toc24890100"/>
      <w:bookmarkStart w:id="263" w:name="_Toc25055812"/>
      <w:bookmarkStart w:id="264" w:name="_Toc25132290"/>
      <w:bookmarkStart w:id="265" w:name="_Toc153792201"/>
      <w:bookmarkStart w:id="266" w:name="_Toc153794744"/>
      <w:r w:rsidRPr="00725DFB">
        <w:rPr>
          <w:rFonts w:ascii="Arial" w:hAnsi="Arial" w:cs="Arial"/>
          <w:sz w:val="20"/>
        </w:rPr>
        <w:t>Wykonawca zobowiązuje się do:</w:t>
      </w:r>
      <w:bookmarkEnd w:id="255"/>
      <w:bookmarkEnd w:id="256"/>
      <w:bookmarkEnd w:id="257"/>
      <w:bookmarkEnd w:id="258"/>
      <w:bookmarkEnd w:id="259"/>
      <w:bookmarkEnd w:id="260"/>
      <w:bookmarkEnd w:id="261"/>
      <w:bookmarkEnd w:id="262"/>
      <w:bookmarkEnd w:id="263"/>
      <w:bookmarkEnd w:id="264"/>
      <w:bookmarkEnd w:id="265"/>
      <w:bookmarkEnd w:id="266"/>
    </w:p>
    <w:p w14:paraId="5080E75D"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7C38C39B"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w:t>
      </w:r>
      <w:r w:rsidRPr="00725DFB">
        <w:rPr>
          <w:rFonts w:ascii="Arial" w:hAnsi="Arial" w:cs="Arial"/>
          <w:sz w:val="20"/>
        </w:rPr>
        <w:lastRenderedPageBreak/>
        <w:t>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28B515EF"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środków transportowych niezbędnych do dostarczenia remontowanych Urządzeń lub ich elementów do serwisu zapewnian</w:t>
      </w:r>
      <w:r w:rsidR="00E2762C">
        <w:rPr>
          <w:rFonts w:ascii="Arial" w:hAnsi="Arial" w:cs="Arial"/>
          <w:sz w:val="20"/>
        </w:rPr>
        <w:t>ego</w:t>
      </w:r>
      <w:r w:rsidRPr="00725DFB">
        <w:rPr>
          <w:rFonts w:ascii="Arial" w:hAnsi="Arial" w:cs="Arial"/>
          <w:sz w:val="20"/>
        </w:rPr>
        <w:t xml:space="preserve"> przez Wykonawcę w ramach Umowy</w:t>
      </w:r>
      <w:r w:rsidR="000A107A" w:rsidRPr="00725DFB">
        <w:rPr>
          <w:rFonts w:ascii="Arial" w:hAnsi="Arial" w:cs="Arial"/>
          <w:sz w:val="20"/>
        </w:rPr>
        <w:t>,</w:t>
      </w:r>
      <w:r w:rsidRPr="00725DFB">
        <w:rPr>
          <w:rFonts w:ascii="Arial" w:hAnsi="Arial" w:cs="Arial"/>
          <w:sz w:val="20"/>
        </w:rPr>
        <w:t xml:space="preserve"> </w:t>
      </w:r>
    </w:p>
    <w:p w14:paraId="461738C8"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E2762C">
        <w:rPr>
          <w:rFonts w:ascii="Arial" w:hAnsi="Arial" w:cs="Arial"/>
          <w:sz w:val="20"/>
        </w:rPr>
        <w:t>,</w:t>
      </w:r>
    </w:p>
    <w:p w14:paraId="03EA2B06"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49813AE7"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7DBD92D2"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6CB6797F"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2F5FFD0A"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107B44DF"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640DE97D"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67" w:name="_Toc104945161"/>
      <w:r w:rsidRPr="00725DFB">
        <w:rPr>
          <w:rFonts w:ascii="Arial" w:hAnsi="Arial" w:cs="Arial"/>
          <w:sz w:val="20"/>
        </w:rPr>
        <w:t>,</w:t>
      </w:r>
    </w:p>
    <w:bookmarkEnd w:id="267"/>
    <w:p w14:paraId="04C34F62" w14:textId="77777777" w:rsidR="00CA1350" w:rsidRPr="00725DFB" w:rsidRDefault="00CA135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53C91673"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646F2E4A"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184FB808"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utrzymywania porządku na polach </w:t>
      </w:r>
      <w:proofErr w:type="spellStart"/>
      <w:r w:rsidRPr="00725DFB">
        <w:rPr>
          <w:rFonts w:ascii="Arial" w:hAnsi="Arial" w:cs="Arial"/>
          <w:sz w:val="20"/>
        </w:rPr>
        <w:t>odkładczych</w:t>
      </w:r>
      <w:proofErr w:type="spellEnd"/>
      <w:r w:rsidRPr="00725DFB">
        <w:rPr>
          <w:rFonts w:ascii="Arial" w:hAnsi="Arial" w:cs="Arial"/>
          <w:sz w:val="20"/>
        </w:rPr>
        <w:t xml:space="preserve"> Zamawiającego,</w:t>
      </w:r>
    </w:p>
    <w:p w14:paraId="4553DB01"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3D0595DF"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1A53640E" w14:textId="77777777" w:rsidR="00CA1350" w:rsidRPr="00725DFB" w:rsidRDefault="00CA1350" w:rsidP="00FF075F">
      <w:pPr>
        <w:pStyle w:val="Nagwek3"/>
        <w:widowControl w:val="0"/>
        <w:numPr>
          <w:ilvl w:val="2"/>
          <w:numId w:val="20"/>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0C3230F9" w14:textId="77777777" w:rsidR="00FB16E0" w:rsidRPr="00725DFB" w:rsidRDefault="00FB16E0" w:rsidP="00FF075F">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7C8D89A9"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5CE703FD"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 xml:space="preserve">w szczególności z zaniechania, niedbalstwa, działania niezgodne ze sztuką budowlaną oraz obowiązującymi normami, z przepisami BHP i Ppoż. oraz ochrony środowiska, a także nieprawidłowe zabezpieczenie narzędzi i materiałów do momentu zakończenia okresu </w:t>
      </w:r>
      <w:r w:rsidRPr="00725DFB">
        <w:rPr>
          <w:rFonts w:ascii="Arial" w:hAnsi="Arial" w:cs="Arial"/>
          <w:sz w:val="20"/>
        </w:rPr>
        <w:lastRenderedPageBreak/>
        <w:t>gwarancyjnego.</w:t>
      </w:r>
    </w:p>
    <w:p w14:paraId="2590FAD2"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45F31212"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190916D5"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0CBD9823"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60823760"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zgłaszania uwag i wniosków, które powinny zostać przez Wykonawcę uwzględnione.</w:t>
      </w:r>
      <w:bookmarkStart w:id="268" w:name="_Toc23338942"/>
      <w:bookmarkStart w:id="269" w:name="_Ref23485427"/>
      <w:bookmarkStart w:id="270" w:name="_Toc23489256"/>
      <w:bookmarkStart w:id="271" w:name="_Toc23491583"/>
      <w:bookmarkStart w:id="272" w:name="_Toc23578685"/>
      <w:bookmarkStart w:id="273" w:name="_Toc23680518"/>
      <w:bookmarkStart w:id="274" w:name="_Toc24279102"/>
      <w:bookmarkStart w:id="275" w:name="_Toc24547131"/>
      <w:bookmarkStart w:id="276" w:name="_Toc24890101"/>
      <w:bookmarkStart w:id="277" w:name="_Toc25055813"/>
      <w:bookmarkStart w:id="278" w:name="_Toc25132291"/>
    </w:p>
    <w:p w14:paraId="7E9354B5"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68"/>
      <w:bookmarkEnd w:id="269"/>
      <w:bookmarkEnd w:id="270"/>
      <w:bookmarkEnd w:id="271"/>
      <w:bookmarkEnd w:id="272"/>
      <w:r w:rsidRPr="00725DFB">
        <w:rPr>
          <w:rFonts w:ascii="Arial" w:hAnsi="Arial" w:cs="Arial"/>
        </w:rPr>
        <w:t>remontowe</w:t>
      </w:r>
      <w:bookmarkEnd w:id="273"/>
      <w:bookmarkEnd w:id="274"/>
      <w:bookmarkEnd w:id="275"/>
      <w:bookmarkEnd w:id="276"/>
      <w:bookmarkEnd w:id="277"/>
      <w:bookmarkEnd w:id="278"/>
      <w:r w:rsidR="00FD5A85" w:rsidRPr="00725DFB">
        <w:rPr>
          <w:rFonts w:ascii="Arial" w:hAnsi="Arial" w:cs="Arial"/>
        </w:rPr>
        <w:t xml:space="preserve"> </w:t>
      </w:r>
    </w:p>
    <w:p w14:paraId="7525A71A"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79"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79"/>
    </w:p>
    <w:p w14:paraId="40887A52"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4EC96897"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w:t>
      </w:r>
      <w:r w:rsidR="008051D9" w:rsidRPr="00725DFB">
        <w:rPr>
          <w:rFonts w:ascii="Arial" w:hAnsi="Arial" w:cs="Arial"/>
          <w:sz w:val="20"/>
        </w:rPr>
        <w:t>potwierdzon</w:t>
      </w:r>
      <w:r w:rsidR="008051D9">
        <w:rPr>
          <w:rFonts w:ascii="Arial" w:hAnsi="Arial" w:cs="Arial"/>
          <w:sz w:val="20"/>
        </w:rPr>
        <w:t>ej</w:t>
      </w:r>
      <w:r w:rsidR="008051D9" w:rsidRPr="00725DFB">
        <w:rPr>
          <w:rFonts w:ascii="Arial" w:hAnsi="Arial" w:cs="Arial"/>
          <w:sz w:val="20"/>
        </w:rPr>
        <w:t xml:space="preserve"> </w:t>
      </w:r>
      <w:r w:rsidR="0051302A" w:rsidRPr="00725DFB">
        <w:rPr>
          <w:rFonts w:ascii="Arial" w:hAnsi="Arial" w:cs="Arial"/>
          <w:sz w:val="20"/>
        </w:rPr>
        <w:t>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1FBE49AA"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potwierdzonych w Miesięcznych Protokołach Odbioru, w oparciu o ryczałtowe ceny jednostkowe netto określone w Załączniku nr 1 do Umowy</w:t>
      </w:r>
      <w:r w:rsidR="004F53F3" w:rsidRPr="00725DFB">
        <w:rPr>
          <w:rFonts w:ascii="Arial" w:hAnsi="Arial" w:cs="Arial"/>
          <w:sz w:val="20"/>
        </w:rPr>
        <w:t>.</w:t>
      </w:r>
    </w:p>
    <w:p w14:paraId="621CCC4F"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05D6CC78"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w:t>
      </w:r>
      <w:r w:rsidRPr="00725DFB">
        <w:rPr>
          <w:rFonts w:ascii="Arial" w:hAnsi="Arial" w:cs="Arial"/>
          <w:sz w:val="20"/>
        </w:rPr>
        <w:lastRenderedPageBreak/>
        <w:t xml:space="preserve">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1C6EBBF0"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0" w:name="_Toc23329916"/>
      <w:bookmarkStart w:id="281"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5F2C9D55"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4D9CBA18"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109BF9FF"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0"/>
    <w:bookmarkEnd w:id="281"/>
    <w:p w14:paraId="4AD265DB"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049A6192" w14:textId="77777777" w:rsidR="00A90FB3" w:rsidRPr="00725DFB" w:rsidRDefault="00A90FB3" w:rsidP="00FF075F">
      <w:pPr>
        <w:pStyle w:val="Nagwek3"/>
        <w:numPr>
          <w:ilvl w:val="0"/>
          <w:numId w:val="38"/>
        </w:numPr>
        <w:tabs>
          <w:tab w:val="clear" w:pos="50"/>
          <w:tab w:val="left" w:pos="142"/>
        </w:tabs>
        <w:spacing w:after="120" w:line="240" w:lineRule="auto"/>
        <w:ind w:left="567" w:hanging="425"/>
        <w:rPr>
          <w:rFonts w:ascii="Arial" w:eastAsia="Calibri" w:hAnsi="Arial" w:cs="Arial"/>
          <w:sz w:val="20"/>
        </w:rPr>
      </w:pPr>
      <w:bookmarkStart w:id="282"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319DDDCE" w14:textId="77777777" w:rsidR="00A90FB3" w:rsidRPr="00725DFB" w:rsidRDefault="00A90FB3" w:rsidP="00FF075F">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1052F16B" w14:textId="77777777" w:rsidR="00A90FB3" w:rsidRPr="00725DFB" w:rsidRDefault="00A90FB3" w:rsidP="00FF075F">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59045795" w14:textId="77777777" w:rsidR="00A90FB3" w:rsidRPr="00725DFB" w:rsidRDefault="00A90FB3" w:rsidP="00FF075F">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Jednocześnie Zamawiający złoży przy pierwszej zapłacie należności zawiadomienie o tym fakcie do właściwego dla Zamawiającego naczelnika urzędu skarbowego, w terminie 7 dni od dnia zlecenia przelewu,</w:t>
      </w:r>
    </w:p>
    <w:p w14:paraId="16A0D46F" w14:textId="77777777" w:rsidR="00A90FB3" w:rsidRPr="00725DFB" w:rsidRDefault="00A90FB3" w:rsidP="00FF075F">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33026FFB" w14:textId="77777777" w:rsidR="00A90FB3" w:rsidRPr="00725DFB" w:rsidRDefault="00A90FB3" w:rsidP="00FF075F">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w:t>
      </w:r>
      <w:r w:rsidRPr="00725DFB">
        <w:rPr>
          <w:rFonts w:ascii="Arial" w:eastAsia="Calibri" w:hAnsi="Arial" w:cs="Arial"/>
          <w:color w:val="000000"/>
          <w:sz w:val="20"/>
        </w:rPr>
        <w:lastRenderedPageBreak/>
        <w:t xml:space="preserve">Szefa Krajowej Administracji Skarbowej (dotyczy płatności objętych obligatoryjnym mechanizmem podzielonej płatności). </w:t>
      </w:r>
    </w:p>
    <w:p w14:paraId="7F8EB8DC" w14:textId="77777777" w:rsidR="00A90FB3" w:rsidRPr="00725DFB" w:rsidRDefault="00A90FB3" w:rsidP="00FF075F">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2156D778" w14:textId="77777777" w:rsidR="00A90FB3" w:rsidRPr="00725DFB" w:rsidRDefault="00A90FB3" w:rsidP="00FF075F">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1B94E0B3" w14:textId="77777777" w:rsidR="00A90FB3" w:rsidRPr="00725DFB" w:rsidRDefault="00A17645" w:rsidP="00FF075F">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397CFF28" w14:textId="77777777" w:rsidR="00A90FB3" w:rsidRPr="00725DFB" w:rsidRDefault="00A90FB3" w:rsidP="00FF075F">
      <w:pPr>
        <w:pStyle w:val="Nagwek3"/>
        <w:numPr>
          <w:ilvl w:val="0"/>
          <w:numId w:val="38"/>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0B5569FE" w14:textId="77777777" w:rsidR="00A17645" w:rsidRPr="00725DFB" w:rsidRDefault="00A17645" w:rsidP="00FF075F">
      <w:pPr>
        <w:pStyle w:val="Nagwek3"/>
        <w:numPr>
          <w:ilvl w:val="0"/>
          <w:numId w:val="38"/>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66CFDB2F"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4F1896D4" w14:textId="77777777" w:rsidR="00596350" w:rsidRPr="00725DFB" w:rsidRDefault="00596350" w:rsidP="00FF075F">
      <w:pPr>
        <w:pStyle w:val="Nagwek3"/>
        <w:widowControl w:val="0"/>
        <w:numPr>
          <w:ilvl w:val="0"/>
          <w:numId w:val="39"/>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7D5F2D69" w14:textId="77777777" w:rsidR="00D86D0C" w:rsidRPr="00725DFB" w:rsidRDefault="00D86D0C" w:rsidP="00FF075F">
      <w:pPr>
        <w:pStyle w:val="Nagwek3"/>
        <w:widowControl w:val="0"/>
        <w:numPr>
          <w:ilvl w:val="0"/>
          <w:numId w:val="39"/>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475E12A6" w14:textId="77777777" w:rsidR="00EB5439" w:rsidRPr="00725DFB" w:rsidRDefault="00A4524B" w:rsidP="00FF075F">
      <w:pPr>
        <w:pStyle w:val="Nagwek3"/>
        <w:widowControl w:val="0"/>
        <w:numPr>
          <w:ilvl w:val="0"/>
          <w:numId w:val="39"/>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82"/>
    </w:p>
    <w:p w14:paraId="7EFE4DBB" w14:textId="77777777" w:rsidR="000E71C0" w:rsidRPr="00725DFB" w:rsidRDefault="000E71C0" w:rsidP="00FF075F">
      <w:pPr>
        <w:pStyle w:val="Nagwek5"/>
        <w:numPr>
          <w:ilvl w:val="4"/>
          <w:numId w:val="9"/>
        </w:numPr>
        <w:tabs>
          <w:tab w:val="num" w:pos="993"/>
        </w:tabs>
        <w:spacing w:after="120" w:line="240" w:lineRule="auto"/>
        <w:ind w:left="992" w:hanging="425"/>
        <w:rPr>
          <w:rFonts w:ascii="Arial" w:hAnsi="Arial" w:cs="Arial"/>
          <w:sz w:val="20"/>
        </w:rPr>
      </w:pPr>
      <w:bookmarkStart w:id="283"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7CF9008E" w14:textId="77777777" w:rsidR="00632A31" w:rsidRPr="00725DFB" w:rsidRDefault="00E072C6" w:rsidP="00FF075F">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77975114" w14:textId="77777777" w:rsidR="00632A31" w:rsidRPr="00725DFB" w:rsidRDefault="00E072C6" w:rsidP="00FF075F">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w:t>
      </w:r>
      <w:r w:rsidR="007C4FE2">
        <w:rPr>
          <w:rFonts w:ascii="Arial" w:hAnsi="Arial" w:cs="Arial"/>
          <w:sz w:val="20"/>
        </w:rPr>
        <w:t>bszaru</w:t>
      </w:r>
      <w:r w:rsidRPr="00725DFB">
        <w:rPr>
          <w:rFonts w:ascii="Arial" w:hAnsi="Arial" w:cs="Arial"/>
          <w:sz w:val="20"/>
        </w:rPr>
        <w:t>,</w:t>
      </w:r>
    </w:p>
    <w:p w14:paraId="030E5219" w14:textId="77777777" w:rsidR="00E072C6" w:rsidRPr="00725DFB" w:rsidRDefault="00E072C6" w:rsidP="00FF075F">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lastRenderedPageBreak/>
        <w:t>numer Zamówienia złożonego przez Zamawiającego, o ile został wskazany przez Zamawiającego,</w:t>
      </w:r>
    </w:p>
    <w:p w14:paraId="577036DD" w14:textId="77777777" w:rsidR="000E71C0" w:rsidRPr="00725DFB" w:rsidRDefault="00E072C6" w:rsidP="00FF075F">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06F59575" w14:textId="77777777" w:rsidR="00A531BA" w:rsidRPr="00725DFB" w:rsidRDefault="00A6456A" w:rsidP="00FF075F">
      <w:pPr>
        <w:pStyle w:val="Nagwek5"/>
        <w:numPr>
          <w:ilvl w:val="0"/>
          <w:numId w:val="18"/>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16735377" w14:textId="77777777" w:rsidR="00FA0CB2" w:rsidRPr="00725DFB" w:rsidRDefault="00FA0CB2" w:rsidP="00FF075F">
      <w:pPr>
        <w:pStyle w:val="Nagwek5"/>
        <w:numPr>
          <w:ilvl w:val="0"/>
          <w:numId w:val="18"/>
        </w:numPr>
        <w:spacing w:after="120" w:line="240" w:lineRule="auto"/>
        <w:ind w:left="1276" w:hanging="283"/>
        <w:rPr>
          <w:rFonts w:ascii="Arial" w:hAnsi="Arial" w:cs="Arial"/>
          <w:sz w:val="20"/>
        </w:rPr>
      </w:pPr>
      <w:r w:rsidRPr="00725DFB">
        <w:rPr>
          <w:rFonts w:ascii="Arial" w:hAnsi="Arial" w:cs="Arial"/>
          <w:sz w:val="20"/>
        </w:rPr>
        <w:t>Wezwania z Dyżuru Domowego,</w:t>
      </w:r>
    </w:p>
    <w:p w14:paraId="6155CB47" w14:textId="77777777" w:rsidR="00EB5439" w:rsidRPr="00725DFB" w:rsidRDefault="00A531BA" w:rsidP="00FF075F">
      <w:pPr>
        <w:pStyle w:val="Nagwek5"/>
        <w:numPr>
          <w:ilvl w:val="0"/>
          <w:numId w:val="18"/>
        </w:numPr>
        <w:spacing w:after="120" w:line="240" w:lineRule="auto"/>
        <w:ind w:left="1276" w:hanging="283"/>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336454D6" w14:textId="77777777" w:rsidR="00D52478" w:rsidRPr="00FF075F" w:rsidRDefault="00D52478" w:rsidP="00FF075F">
      <w:pPr>
        <w:pStyle w:val="Nagwek5"/>
        <w:numPr>
          <w:ilvl w:val="0"/>
          <w:numId w:val="18"/>
        </w:numPr>
        <w:spacing w:after="120" w:line="240" w:lineRule="auto"/>
        <w:ind w:left="1276" w:hanging="283"/>
        <w:rPr>
          <w:rFonts w:ascii="Arial" w:hAnsi="Arial" w:cs="Arial"/>
          <w:sz w:val="20"/>
        </w:rPr>
      </w:pPr>
      <w:r w:rsidRPr="00725DFB">
        <w:rPr>
          <w:rFonts w:ascii="Arial" w:hAnsi="Arial" w:cs="Arial"/>
          <w:sz w:val="20"/>
        </w:rPr>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2B175AC1" w14:textId="77777777" w:rsidR="00EB5439" w:rsidRPr="00725DFB" w:rsidRDefault="00182B47" w:rsidP="00FF075F">
      <w:pPr>
        <w:pStyle w:val="Nagwek5"/>
        <w:numPr>
          <w:ilvl w:val="0"/>
          <w:numId w:val="18"/>
        </w:numPr>
        <w:spacing w:after="120" w:line="240" w:lineRule="auto"/>
        <w:ind w:left="1276" w:hanging="283"/>
        <w:rPr>
          <w:rFonts w:ascii="Arial" w:hAnsi="Arial" w:cs="Arial"/>
          <w:sz w:val="20"/>
        </w:rPr>
      </w:pPr>
      <w:bookmarkStart w:id="284"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84"/>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3A015CC1" w14:textId="77777777" w:rsidR="00143145" w:rsidRPr="00725DFB" w:rsidRDefault="00E072C6" w:rsidP="00FF075F">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83"/>
    <w:p w14:paraId="61502C42" w14:textId="77777777" w:rsidR="00A4524B" w:rsidRPr="00725DFB" w:rsidRDefault="00B86FF8" w:rsidP="00FF075F">
      <w:pPr>
        <w:pStyle w:val="Nagwek3"/>
        <w:widowControl w:val="0"/>
        <w:numPr>
          <w:ilvl w:val="0"/>
          <w:numId w:val="39"/>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5BBEB924" w14:textId="77777777" w:rsidR="00F73685" w:rsidRPr="00725DFB" w:rsidRDefault="00F73685" w:rsidP="00FF075F">
      <w:pPr>
        <w:pStyle w:val="Tekstpodstawowy2"/>
        <w:numPr>
          <w:ilvl w:val="0"/>
          <w:numId w:val="19"/>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3ED179C3" w14:textId="77777777" w:rsidR="00F73685" w:rsidRPr="00725DFB" w:rsidRDefault="00F73685" w:rsidP="00FF075F">
      <w:pPr>
        <w:pStyle w:val="Tekstpodstawowy2"/>
        <w:numPr>
          <w:ilvl w:val="0"/>
          <w:numId w:val="19"/>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53905F6" w14:textId="77777777" w:rsidR="00182B47" w:rsidRPr="00725DFB" w:rsidRDefault="00182B47" w:rsidP="00FF075F">
      <w:pPr>
        <w:pStyle w:val="Tekstpodstawowy2"/>
        <w:numPr>
          <w:ilvl w:val="0"/>
          <w:numId w:val="19"/>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77A652DB" w14:textId="77777777" w:rsidR="00182B47" w:rsidRPr="00725DFB" w:rsidRDefault="00182B47" w:rsidP="00FF075F">
      <w:pPr>
        <w:pStyle w:val="Nagwek5"/>
        <w:numPr>
          <w:ilvl w:val="0"/>
          <w:numId w:val="63"/>
        </w:numPr>
        <w:spacing w:after="120" w:line="240" w:lineRule="auto"/>
        <w:ind w:left="1276" w:hanging="283"/>
        <w:rPr>
          <w:rFonts w:ascii="Arial" w:hAnsi="Arial" w:cs="Arial"/>
          <w:sz w:val="20"/>
        </w:rPr>
      </w:pPr>
      <w:r w:rsidRPr="00725DFB">
        <w:rPr>
          <w:rFonts w:ascii="Arial" w:hAnsi="Arial" w:cs="Arial"/>
          <w:sz w:val="20"/>
        </w:rPr>
        <w:t>Dyżuru Domowego,</w:t>
      </w:r>
    </w:p>
    <w:p w14:paraId="42C58702" w14:textId="77777777" w:rsidR="00182B47" w:rsidRPr="00725DFB" w:rsidRDefault="00182B47" w:rsidP="00FF075F">
      <w:pPr>
        <w:pStyle w:val="Nagwek5"/>
        <w:numPr>
          <w:ilvl w:val="0"/>
          <w:numId w:val="63"/>
        </w:numPr>
        <w:spacing w:after="120" w:line="240" w:lineRule="auto"/>
        <w:ind w:left="1276" w:hanging="283"/>
        <w:rPr>
          <w:rFonts w:ascii="Arial" w:hAnsi="Arial" w:cs="Arial"/>
          <w:sz w:val="20"/>
        </w:rPr>
      </w:pPr>
      <w:r w:rsidRPr="00725DFB">
        <w:rPr>
          <w:rFonts w:ascii="Arial" w:hAnsi="Arial" w:cs="Arial"/>
          <w:sz w:val="20"/>
        </w:rPr>
        <w:t>Wezwania z Dyżuru Domowego,</w:t>
      </w:r>
    </w:p>
    <w:p w14:paraId="2ED91D7C" w14:textId="77777777" w:rsidR="00182B47" w:rsidRPr="00725DFB" w:rsidRDefault="00182B47" w:rsidP="00FF075F">
      <w:pPr>
        <w:pStyle w:val="Nagwek5"/>
        <w:numPr>
          <w:ilvl w:val="0"/>
          <w:numId w:val="63"/>
        </w:numPr>
        <w:spacing w:after="120" w:line="240" w:lineRule="auto"/>
        <w:ind w:left="1276" w:hanging="283"/>
        <w:rPr>
          <w:rFonts w:ascii="Arial" w:hAnsi="Arial" w:cs="Arial"/>
          <w:sz w:val="20"/>
        </w:rPr>
      </w:pPr>
      <w:r w:rsidRPr="00725DFB">
        <w:rPr>
          <w:rFonts w:ascii="Arial" w:hAnsi="Arial" w:cs="Arial"/>
          <w:sz w:val="20"/>
        </w:rPr>
        <w:t>Prac Rozliczanych Powykonawczo,</w:t>
      </w:r>
    </w:p>
    <w:p w14:paraId="5A4CFC01" w14:textId="77777777" w:rsidR="00182B47" w:rsidRPr="00725DFB" w:rsidRDefault="00182B47" w:rsidP="00FF075F">
      <w:pPr>
        <w:pStyle w:val="Nagwek5"/>
        <w:numPr>
          <w:ilvl w:val="0"/>
          <w:numId w:val="63"/>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566CAA06" w14:textId="77777777" w:rsidR="00182B47" w:rsidRPr="00725DFB" w:rsidRDefault="00182B47" w:rsidP="00FF075F">
      <w:pPr>
        <w:pStyle w:val="Nagwek5"/>
        <w:numPr>
          <w:ilvl w:val="0"/>
          <w:numId w:val="63"/>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21C38518" w14:textId="77777777" w:rsidR="00F73685" w:rsidRPr="00725DFB" w:rsidRDefault="00F73685" w:rsidP="00FF075F">
      <w:pPr>
        <w:pStyle w:val="Tekstpodstawowy2"/>
        <w:numPr>
          <w:ilvl w:val="0"/>
          <w:numId w:val="19"/>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64D5A62F" w14:textId="77777777" w:rsidR="0040341D" w:rsidRPr="00725DFB" w:rsidRDefault="0040341D" w:rsidP="00FF075F">
      <w:pPr>
        <w:pStyle w:val="Tekstpodstawowy2"/>
        <w:numPr>
          <w:ilvl w:val="0"/>
          <w:numId w:val="19"/>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73554950" w14:textId="77777777" w:rsidR="00F73685" w:rsidRPr="00725DFB" w:rsidRDefault="00F73685" w:rsidP="00FF075F">
      <w:pPr>
        <w:pStyle w:val="Tekstpodstawowy2"/>
        <w:numPr>
          <w:ilvl w:val="0"/>
          <w:numId w:val="19"/>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29EA8603" w14:textId="77777777" w:rsidR="00496806" w:rsidRPr="00725DFB" w:rsidRDefault="00DB34A7" w:rsidP="00FF075F">
      <w:pPr>
        <w:pStyle w:val="Nagwek3"/>
        <w:widowControl w:val="0"/>
        <w:numPr>
          <w:ilvl w:val="0"/>
          <w:numId w:val="39"/>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2523F5FC" w14:textId="77777777" w:rsidR="0040341D" w:rsidRPr="00725DFB" w:rsidRDefault="0040341D" w:rsidP="00FF075F">
      <w:pPr>
        <w:pStyle w:val="Nagwek3"/>
        <w:widowControl w:val="0"/>
        <w:numPr>
          <w:ilvl w:val="0"/>
          <w:numId w:val="39"/>
        </w:numPr>
        <w:spacing w:after="120" w:line="240" w:lineRule="auto"/>
        <w:ind w:left="567" w:hanging="425"/>
        <w:rPr>
          <w:rFonts w:ascii="Arial" w:hAnsi="Arial" w:cs="Arial"/>
          <w:sz w:val="20"/>
        </w:rPr>
      </w:pPr>
      <w:bookmarkStart w:id="285" w:name="_Hlk208907605"/>
      <w:r w:rsidRPr="00725DFB">
        <w:rPr>
          <w:rFonts w:ascii="Arial" w:hAnsi="Arial" w:cs="Arial"/>
          <w:color w:val="000000"/>
          <w:sz w:val="20"/>
          <w:lang w:eastAsia="sv-SE"/>
        </w:rPr>
        <w:t xml:space="preserve">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w:t>
      </w:r>
      <w:proofErr w:type="spellStart"/>
      <w:r w:rsidRPr="00725DFB">
        <w:rPr>
          <w:rFonts w:ascii="Arial" w:hAnsi="Arial" w:cs="Arial"/>
          <w:color w:val="000000"/>
          <w:sz w:val="20"/>
          <w:lang w:eastAsia="sv-SE"/>
        </w:rPr>
        <w:t>eFaktur</w:t>
      </w:r>
      <w:proofErr w:type="spellEnd"/>
      <w:r w:rsidRPr="00725DFB">
        <w:rPr>
          <w:rFonts w:ascii="Arial" w:hAnsi="Arial" w:cs="Arial"/>
          <w:color w:val="000000"/>
          <w:sz w:val="20"/>
          <w:lang w:eastAsia="sv-SE"/>
        </w:rPr>
        <w:t xml:space="preserve">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w przypadku, gdy fakturowanie odbywać się będzie za pośrednictwem </w:t>
      </w:r>
      <w:proofErr w:type="spellStart"/>
      <w:r w:rsidRPr="00725DFB">
        <w:rPr>
          <w:rFonts w:ascii="Arial" w:hAnsi="Arial" w:cs="Arial"/>
          <w:color w:val="000000"/>
          <w:sz w:val="20"/>
          <w:lang w:eastAsia="sv-SE"/>
        </w:rPr>
        <w:t>KSe</w:t>
      </w:r>
      <w:r w:rsidR="0048698C">
        <w:rPr>
          <w:rFonts w:ascii="Arial" w:hAnsi="Arial" w:cs="Arial"/>
          <w:color w:val="000000"/>
          <w:sz w:val="20"/>
          <w:lang w:eastAsia="sv-SE"/>
        </w:rPr>
        <w:t>F</w:t>
      </w:r>
      <w:proofErr w:type="spellEnd"/>
      <w:r w:rsidR="00FF075F">
        <w:rPr>
          <w:rFonts w:ascii="Arial" w:hAnsi="Arial" w:cs="Arial"/>
          <w:color w:val="000000"/>
          <w:sz w:val="20"/>
          <w:lang w:eastAsia="sv-SE"/>
        </w:rPr>
        <w:t>.</w:t>
      </w:r>
    </w:p>
    <w:p w14:paraId="6FA096AA" w14:textId="77777777" w:rsidR="0040341D" w:rsidRPr="00725DFB" w:rsidRDefault="0040341D" w:rsidP="00FF075F">
      <w:pPr>
        <w:pStyle w:val="Nagwek3"/>
        <w:widowControl w:val="0"/>
        <w:numPr>
          <w:ilvl w:val="0"/>
          <w:numId w:val="39"/>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W przypadku stosowania faktur ustrukturyzowanych w rozumieniu art. 2 pkt 32a ustawy o VAT („faktura ustrukturyzowana”), Strony uzgadniają, iż w przypadku niedostępności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spowodowanego jego awarią, faktury wystawiane w trybie awaryjnym będą doręczane zgodnie z zasadami określonymi w ust. 6, chyba że przepisy prawa będą przewidywać inny sposób ich wystawienia i doręczenia.</w:t>
      </w:r>
    </w:p>
    <w:p w14:paraId="7EC0FAF4" w14:textId="77777777" w:rsidR="0040341D" w:rsidRPr="00725DFB" w:rsidRDefault="0040341D" w:rsidP="00FF075F">
      <w:pPr>
        <w:pStyle w:val="Nagwek3"/>
        <w:widowControl w:val="0"/>
        <w:numPr>
          <w:ilvl w:val="0"/>
          <w:numId w:val="39"/>
        </w:numPr>
        <w:spacing w:after="120" w:line="240" w:lineRule="auto"/>
        <w:ind w:left="567" w:hanging="425"/>
        <w:rPr>
          <w:lang w:eastAsia="sv-SE"/>
        </w:rPr>
      </w:pPr>
      <w:r w:rsidRPr="00725DFB">
        <w:rPr>
          <w:rFonts w:ascii="Arial" w:hAnsi="Arial" w:cs="Arial"/>
          <w:color w:val="000000"/>
          <w:sz w:val="20"/>
        </w:rPr>
        <w:lastRenderedPageBreak/>
        <w:t xml:space="preserve">Za dzień doręczenia faktury ustrukturyzowanej uznaje się dzień jej otrzymania w rozumieniu przepisów ustawy o VAT (tj. dzień przydzielenia jej indywidualnego numeru identyfikującego tę fakturę w </w:t>
      </w:r>
      <w:proofErr w:type="spellStart"/>
      <w:r w:rsidRPr="00725DFB">
        <w:rPr>
          <w:rFonts w:ascii="Arial" w:hAnsi="Arial" w:cs="Arial"/>
          <w:color w:val="000000"/>
          <w:sz w:val="20"/>
        </w:rPr>
        <w:t>KSeF</w:t>
      </w:r>
      <w:proofErr w:type="spellEnd"/>
      <w:r w:rsidRPr="00725DFB">
        <w:rPr>
          <w:rFonts w:ascii="Arial" w:hAnsi="Arial" w:cs="Arial"/>
          <w:color w:val="000000"/>
          <w:sz w:val="20"/>
        </w:rPr>
        <w:t>).</w:t>
      </w:r>
    </w:p>
    <w:p w14:paraId="4C6864F1" w14:textId="77777777" w:rsidR="0040341D" w:rsidRPr="00725DFB" w:rsidRDefault="0040341D" w:rsidP="00FF075F">
      <w:pPr>
        <w:pStyle w:val="Nagwek3"/>
        <w:widowControl w:val="0"/>
        <w:numPr>
          <w:ilvl w:val="0"/>
          <w:numId w:val="39"/>
        </w:numPr>
        <w:spacing w:after="120" w:line="240" w:lineRule="auto"/>
        <w:ind w:left="567" w:hanging="425"/>
        <w:rPr>
          <w:rFonts w:ascii="Arial" w:hAnsi="Arial" w:cs="Arial"/>
          <w:sz w:val="20"/>
        </w:rPr>
      </w:pPr>
      <w:r w:rsidRPr="00725DFB">
        <w:rPr>
          <w:rFonts w:ascii="Arial" w:hAnsi="Arial" w:cs="Arial"/>
          <w:color w:val="000000"/>
          <w:sz w:val="20"/>
          <w:lang w:eastAsia="sv-SE"/>
        </w:rPr>
        <w:t xml:space="preserve">Jeżeli przepisy prawa dopuszczają możliwość udostępnienia faktury w sposób inny niż przy użyciu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taka faktura może zostać doręczona zgodnie z ust. 6, przy czym za datę doręczenia faktury w takim przypadku będzie uznawana data doręczenia ww. faktury, oznaczonej odpowiednimi kodami zgodnie z wymogami ustawy o VAT lub data nadania fakturze numeru identyfikującego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 w zależności od tego, która z wymienionych sytuacji nastąpi jako pierwsza.</w:t>
      </w:r>
    </w:p>
    <w:p w14:paraId="5BF54698" w14:textId="77777777" w:rsidR="0040341D" w:rsidRPr="00725DFB" w:rsidRDefault="0040341D" w:rsidP="00FF075F">
      <w:pPr>
        <w:pStyle w:val="Nagwek3"/>
        <w:widowControl w:val="0"/>
        <w:numPr>
          <w:ilvl w:val="0"/>
          <w:numId w:val="39"/>
        </w:numPr>
        <w:spacing w:after="120" w:line="240" w:lineRule="auto"/>
        <w:ind w:left="567" w:hanging="425"/>
        <w:rPr>
          <w:rFonts w:ascii="Arial" w:hAnsi="Arial" w:cs="Arial"/>
          <w:sz w:val="20"/>
        </w:rPr>
      </w:pPr>
      <w:r w:rsidRPr="00725DFB">
        <w:rPr>
          <w:rFonts w:ascii="Arial" w:hAnsi="Arial" w:cs="Arial"/>
          <w:color w:val="000000"/>
          <w:sz w:val="20"/>
        </w:rPr>
        <w:t>Zamawiający umożliwia Wykonawcy przesyłanie faktur, faktur korygujących, duplikatów faktur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i noty księgowe nie uległ zmianie.</w:t>
      </w:r>
    </w:p>
    <w:bookmarkEnd w:id="285"/>
    <w:p w14:paraId="6BA21546" w14:textId="77777777" w:rsidR="00F13EB5" w:rsidRPr="00725DFB" w:rsidRDefault="0040341D" w:rsidP="00FF075F">
      <w:pPr>
        <w:pStyle w:val="Nagwek3"/>
        <w:widowControl w:val="0"/>
        <w:numPr>
          <w:ilvl w:val="0"/>
          <w:numId w:val="39"/>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44171963" w14:textId="77777777" w:rsidR="0040341D" w:rsidRPr="00725DFB" w:rsidRDefault="0040341D" w:rsidP="00FF075F">
      <w:pPr>
        <w:pStyle w:val="Nagwek3"/>
        <w:widowControl w:val="0"/>
        <w:numPr>
          <w:ilvl w:val="0"/>
          <w:numId w:val="39"/>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4535C7A7" w14:textId="77777777" w:rsidR="00F13EB5" w:rsidRPr="00725DFB" w:rsidRDefault="0040341D" w:rsidP="00FF075F">
      <w:pPr>
        <w:pStyle w:val="Nagwek3"/>
        <w:widowControl w:val="0"/>
        <w:numPr>
          <w:ilvl w:val="0"/>
          <w:numId w:val="39"/>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3B391F98" w14:textId="77777777" w:rsidR="00D07A2E" w:rsidRPr="00725DFB" w:rsidRDefault="00D07A2E" w:rsidP="00FF075F">
      <w:pPr>
        <w:pStyle w:val="Nagwek3"/>
        <w:widowControl w:val="0"/>
        <w:numPr>
          <w:ilvl w:val="0"/>
          <w:numId w:val="39"/>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197DE077" w14:textId="77777777" w:rsidR="00D07A2E" w:rsidRPr="00725DFB" w:rsidRDefault="00D07A2E" w:rsidP="00FF075F">
      <w:pPr>
        <w:pStyle w:val="Nagwek3"/>
        <w:widowControl w:val="0"/>
        <w:numPr>
          <w:ilvl w:val="0"/>
          <w:numId w:val="39"/>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0D18EB55"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t>LUB (dotyczy kontrahenta mającego siedzibę poza terytorium RP niezarejestrowanego jako podatnik VAT czynny w Polsce).</w:t>
      </w:r>
    </w:p>
    <w:p w14:paraId="1008D4E7"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3DDC5E29"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 xml:space="preserve">Ograniczona rezydencja podatkowa w zakresie podatku CIT (postanowienia mają zastosowanie w przypadku nabycia usług lub przeniesienia praw do </w:t>
      </w:r>
      <w:proofErr w:type="spellStart"/>
      <w:r w:rsidRPr="00725DFB">
        <w:rPr>
          <w:rFonts w:ascii="Arial" w:hAnsi="Arial" w:cs="Arial"/>
          <w:b/>
          <w:bCs/>
          <w:sz w:val="20"/>
          <w:highlight w:val="yellow"/>
        </w:rPr>
        <w:t>WNiP</w:t>
      </w:r>
      <w:proofErr w:type="spellEnd"/>
      <w:r w:rsidRPr="00725DFB">
        <w:rPr>
          <w:rFonts w:ascii="Arial" w:hAnsi="Arial" w:cs="Arial"/>
          <w:b/>
          <w:bCs/>
          <w:sz w:val="20"/>
          <w:highlight w:val="yellow"/>
        </w:rPr>
        <w:t xml:space="preserve">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4A15263B" w14:textId="77777777" w:rsidR="00D07A2E" w:rsidRPr="00725DFB" w:rsidRDefault="00D07A2E" w:rsidP="00FF075F">
      <w:pPr>
        <w:pStyle w:val="Nagwek3"/>
        <w:widowControl w:val="0"/>
        <w:numPr>
          <w:ilvl w:val="0"/>
          <w:numId w:val="39"/>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28688F62"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 xml:space="preserve">Przedmiot świadczeń, z którymi związana jest wypłata należności, o których mowa w niniejszym ustępie, wynika z Umowy. W przypadku wystąpienia wątpliwości, co do tytułów świadczeń, z </w:t>
      </w:r>
      <w:r w:rsidRPr="00725DFB">
        <w:rPr>
          <w:rFonts w:ascii="Arial" w:hAnsi="Arial" w:cs="Arial"/>
          <w:sz w:val="20"/>
          <w:highlight w:val="yellow"/>
          <w:lang w:eastAsia="pl-PL"/>
        </w:rPr>
        <w:lastRenderedPageBreak/>
        <w:t>którymi związana jest wypłata należności, Zamawiający i Wykonawca porozumieją się w tym zakresie, przy czym ze względu na ryzyko podatkowe odpowiedzialności Zamawiającego, jako płatnika, decydujące znaczenie będzie miało stanowisko Zamawiającego.</w:t>
      </w:r>
    </w:p>
    <w:p w14:paraId="4E51764C"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26341754"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376FC390"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5AE412E"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190761B2"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4B3BB74A"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4CF3729D"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3280DDFB"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14D0C412"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27FEB0DF"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70D415AE"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135096AB" w14:textId="77777777" w:rsidR="00D07A2E" w:rsidRPr="00725DFB" w:rsidRDefault="00D07A2E" w:rsidP="00FF075F">
      <w:pPr>
        <w:numPr>
          <w:ilvl w:val="0"/>
          <w:numId w:val="17"/>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15B0EBAD"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3F4DFF40"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 przypadku zmiany rezydencji podatkowej, Wykonawca jest zobowiązany dostarczyć niezwłocznie aktualny certyfikat rezydencji (bądź jego kopię, jeżeli informacje wynikające z </w:t>
      </w:r>
      <w:r w:rsidRPr="00725DFB">
        <w:rPr>
          <w:rFonts w:ascii="Arial" w:hAnsi="Arial" w:cs="Arial"/>
          <w:sz w:val="20"/>
          <w:highlight w:val="yellow"/>
          <w:lang w:eastAsia="pl-PL"/>
        </w:rPr>
        <w:lastRenderedPageBreak/>
        <w:t>przedłożonej kopii certyfikatu rezydencji nie budzą uzasadnionych wątpliwości co do zgodności ze stanem faktycznym).</w:t>
      </w:r>
    </w:p>
    <w:p w14:paraId="2E4604F4"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F38E227" w14:textId="77777777" w:rsidR="00D07A2E" w:rsidRPr="00725DFB" w:rsidRDefault="00D07A2E" w:rsidP="00FF075F">
      <w:pPr>
        <w:numPr>
          <w:ilvl w:val="2"/>
          <w:numId w:val="16"/>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448C004"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05FB4F18"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151605F1"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08EEA733" w14:textId="77777777" w:rsidR="00D07A2E" w:rsidRPr="00725DFB" w:rsidRDefault="00D07A2E" w:rsidP="00FF075F">
      <w:pPr>
        <w:numPr>
          <w:ilvl w:val="1"/>
          <w:numId w:val="16"/>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6910F4B" w14:textId="77777777" w:rsidR="00D07A2E" w:rsidRPr="00725DFB" w:rsidRDefault="00D07A2E" w:rsidP="00FF075F">
      <w:pPr>
        <w:numPr>
          <w:ilvl w:val="1"/>
          <w:numId w:val="16"/>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460479D3" w14:textId="77777777" w:rsidR="00EB5439" w:rsidRPr="00725DFB" w:rsidRDefault="00D11FCE" w:rsidP="000F4B9E">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86" w:name="_Toc23338965"/>
      <w:bookmarkStart w:id="287" w:name="_Toc23489270"/>
      <w:bookmarkStart w:id="288" w:name="_Toc23491597"/>
      <w:bookmarkStart w:id="289" w:name="_Toc23578699"/>
      <w:bookmarkStart w:id="290" w:name="_Toc23680532"/>
      <w:bookmarkStart w:id="291" w:name="_Toc24279116"/>
      <w:bookmarkStart w:id="292" w:name="_Toc24547144"/>
      <w:bookmarkStart w:id="293" w:name="_Toc24890114"/>
      <w:bookmarkStart w:id="294" w:name="_Toc25055826"/>
      <w:bookmarkStart w:id="295" w:name="_Toc25132304"/>
      <w:r w:rsidRPr="00725DFB">
        <w:rPr>
          <w:rFonts w:ascii="Arial" w:hAnsi="Arial" w:cs="Arial"/>
        </w:rPr>
        <w:t xml:space="preserve">kary umowne i odszkodowania </w:t>
      </w:r>
      <w:bookmarkEnd w:id="286"/>
      <w:bookmarkEnd w:id="287"/>
      <w:bookmarkEnd w:id="288"/>
      <w:bookmarkEnd w:id="289"/>
      <w:bookmarkEnd w:id="290"/>
      <w:bookmarkEnd w:id="291"/>
      <w:bookmarkEnd w:id="292"/>
      <w:bookmarkEnd w:id="293"/>
      <w:bookmarkEnd w:id="294"/>
      <w:bookmarkEnd w:id="295"/>
    </w:p>
    <w:p w14:paraId="34C27BBB"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296" w:name="_Toc23489271"/>
      <w:bookmarkStart w:id="297" w:name="_Toc23491598"/>
      <w:bookmarkStart w:id="298" w:name="_Toc23578700"/>
      <w:bookmarkStart w:id="299" w:name="_Toc23649729"/>
      <w:bookmarkStart w:id="300" w:name="_Toc23680533"/>
      <w:bookmarkStart w:id="301" w:name="_Toc24279117"/>
      <w:bookmarkStart w:id="302" w:name="_Toc24547145"/>
      <w:bookmarkStart w:id="303" w:name="_Toc24890115"/>
      <w:bookmarkStart w:id="304" w:name="_Toc25055827"/>
      <w:bookmarkStart w:id="305" w:name="_Toc25132305"/>
      <w:bookmarkStart w:id="306" w:name="_Ref23326131"/>
      <w:bookmarkStart w:id="307"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296"/>
      <w:bookmarkEnd w:id="297"/>
      <w:bookmarkEnd w:id="298"/>
      <w:bookmarkEnd w:id="299"/>
      <w:bookmarkEnd w:id="300"/>
      <w:bookmarkEnd w:id="301"/>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02"/>
      <w:bookmarkEnd w:id="303"/>
      <w:bookmarkEnd w:id="304"/>
      <w:bookmarkEnd w:id="305"/>
    </w:p>
    <w:bookmarkEnd w:id="306"/>
    <w:bookmarkEnd w:id="307"/>
    <w:p w14:paraId="241173E0"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4C972207" w14:textId="77777777" w:rsidR="001A2E23" w:rsidRPr="00725DFB" w:rsidRDefault="00596350" w:rsidP="00FF075F">
      <w:pPr>
        <w:pStyle w:val="Nagwek3"/>
        <w:widowControl w:val="0"/>
        <w:numPr>
          <w:ilvl w:val="0"/>
          <w:numId w:val="40"/>
        </w:numPr>
        <w:spacing w:after="120" w:line="240" w:lineRule="auto"/>
        <w:ind w:left="992" w:hanging="425"/>
        <w:rPr>
          <w:rFonts w:ascii="Arial" w:hAnsi="Arial" w:cs="Arial"/>
          <w:sz w:val="20"/>
        </w:rPr>
      </w:pPr>
      <w:bookmarkStart w:id="308" w:name="_Ref25050511"/>
      <w:r w:rsidRPr="00725DFB">
        <w:rPr>
          <w:rFonts w:ascii="Arial" w:hAnsi="Arial" w:cs="Arial"/>
          <w:sz w:val="20"/>
        </w:rPr>
        <w:t xml:space="preserve">za nieobecność </w:t>
      </w:r>
      <w:r w:rsidR="00D11FCE" w:rsidRPr="00725DFB">
        <w:rPr>
          <w:rFonts w:ascii="Arial" w:hAnsi="Arial" w:cs="Arial"/>
          <w:sz w:val="20"/>
        </w:rPr>
        <w:t xml:space="preserve">członka </w:t>
      </w:r>
      <w:r w:rsidR="00553B36" w:rsidRPr="00725DFB">
        <w:rPr>
          <w:rFonts w:ascii="Arial" w:hAnsi="Arial" w:cs="Arial"/>
          <w:sz w:val="20"/>
        </w:rPr>
        <w:t>Zespołu Roboczego</w:t>
      </w:r>
      <w:r w:rsidR="00C45EB0" w:rsidRPr="00725DFB">
        <w:rPr>
          <w:rFonts w:ascii="Arial" w:hAnsi="Arial" w:cs="Arial"/>
          <w:sz w:val="20"/>
        </w:rPr>
        <w:t xml:space="preserve"> </w:t>
      </w:r>
      <w:r w:rsidRPr="00725DFB">
        <w:rPr>
          <w:rFonts w:ascii="Arial" w:hAnsi="Arial" w:cs="Arial"/>
          <w:sz w:val="20"/>
        </w:rPr>
        <w:t>pełniącego Dyżur Domowy</w:t>
      </w:r>
      <w:r w:rsidR="00433777" w:rsidRPr="00725DFB">
        <w:rPr>
          <w:rFonts w:ascii="Arial" w:hAnsi="Arial" w:cs="Arial"/>
          <w:sz w:val="20"/>
        </w:rPr>
        <w:t xml:space="preserve"> </w:t>
      </w:r>
      <w:r w:rsidR="00A96366" w:rsidRPr="00725DFB">
        <w:rPr>
          <w:rFonts w:ascii="Arial" w:hAnsi="Arial" w:cs="Arial"/>
          <w:sz w:val="20"/>
        </w:rPr>
        <w:t xml:space="preserve">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EC7DE2">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 niniejszym postanowieniu</w:t>
      </w:r>
      <w:r w:rsidR="00E2762C">
        <w:rPr>
          <w:rFonts w:ascii="Arial" w:hAnsi="Arial" w:cs="Arial"/>
          <w:sz w:val="20"/>
        </w:rPr>
        <w:t>,</w:t>
      </w:r>
    </w:p>
    <w:p w14:paraId="5D015596" w14:textId="77777777" w:rsidR="004B7665" w:rsidRPr="00725DFB" w:rsidRDefault="00A96366" w:rsidP="00FF075F">
      <w:pPr>
        <w:pStyle w:val="Nagwek3"/>
        <w:widowControl w:val="0"/>
        <w:numPr>
          <w:ilvl w:val="0"/>
          <w:numId w:val="40"/>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w:t>
      </w:r>
      <w:r w:rsidR="004B7665" w:rsidRPr="00725DFB">
        <w:rPr>
          <w:rFonts w:ascii="Arial" w:hAnsi="Arial" w:cs="Arial"/>
          <w:sz w:val="20"/>
        </w:rPr>
        <w:lastRenderedPageBreak/>
        <w:t xml:space="preserve">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EC7DE2">
        <w:rPr>
          <w:rFonts w:ascii="Arial" w:hAnsi="Arial" w:cs="Arial"/>
          <w:sz w:val="20"/>
        </w:rPr>
        <w:t> </w:t>
      </w:r>
      <w:r w:rsidRPr="00725DFB">
        <w:rPr>
          <w:rFonts w:ascii="Arial" w:hAnsi="Arial" w:cs="Arial"/>
          <w:sz w:val="20"/>
        </w:rPr>
        <w:t>niniejszym postanowieniu</w:t>
      </w:r>
      <w:r w:rsidR="00E2762C">
        <w:rPr>
          <w:rFonts w:ascii="Arial" w:hAnsi="Arial" w:cs="Arial"/>
          <w:sz w:val="20"/>
        </w:rPr>
        <w:t>,</w:t>
      </w:r>
    </w:p>
    <w:p w14:paraId="173D3CAD" w14:textId="77777777" w:rsidR="0062671F" w:rsidRPr="00725DFB" w:rsidRDefault="0062671F" w:rsidP="00FF075F">
      <w:pPr>
        <w:pStyle w:val="Nagwek3"/>
        <w:widowControl w:val="0"/>
        <w:numPr>
          <w:ilvl w:val="0"/>
          <w:numId w:val="40"/>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w:t>
      </w:r>
      <w:r w:rsidR="00E2762C">
        <w:rPr>
          <w:rFonts w:ascii="Arial" w:hAnsi="Arial" w:cs="Arial"/>
          <w:sz w:val="20"/>
        </w:rPr>
        <w:t>i,</w:t>
      </w:r>
    </w:p>
    <w:bookmarkEnd w:id="308"/>
    <w:p w14:paraId="234D82E1" w14:textId="77777777" w:rsidR="001F7C7E" w:rsidRPr="00725DFB" w:rsidRDefault="00D11FCE" w:rsidP="00FF075F">
      <w:pPr>
        <w:pStyle w:val="Nagwek3"/>
        <w:widowControl w:val="0"/>
        <w:numPr>
          <w:ilvl w:val="0"/>
          <w:numId w:val="40"/>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E2762C">
        <w:rPr>
          <w:rFonts w:ascii="Arial" w:hAnsi="Arial" w:cs="Arial"/>
          <w:sz w:val="20"/>
        </w:rPr>
        <w:t>,</w:t>
      </w:r>
    </w:p>
    <w:p w14:paraId="6FA2B6E5" w14:textId="77777777" w:rsidR="002309DB" w:rsidRPr="00725DFB" w:rsidRDefault="00596350" w:rsidP="00FF075F">
      <w:pPr>
        <w:pStyle w:val="Nagwek3"/>
        <w:widowControl w:val="0"/>
        <w:numPr>
          <w:ilvl w:val="0"/>
          <w:numId w:val="40"/>
        </w:numPr>
        <w:spacing w:after="120" w:line="240" w:lineRule="auto"/>
        <w:ind w:left="993" w:hanging="426"/>
        <w:rPr>
          <w:rFonts w:ascii="Arial" w:hAnsi="Arial" w:cs="Arial"/>
          <w:sz w:val="20"/>
        </w:rPr>
      </w:pPr>
      <w:bookmarkStart w:id="309"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EC7DE2">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r w:rsidR="00E2762C">
        <w:rPr>
          <w:rFonts w:ascii="Arial" w:hAnsi="Arial" w:cs="Arial"/>
          <w:sz w:val="20"/>
        </w:rPr>
        <w:t>,</w:t>
      </w:r>
    </w:p>
    <w:p w14:paraId="504F6221" w14:textId="77777777" w:rsidR="00CA4031" w:rsidRPr="00725DFB" w:rsidRDefault="00A1728B" w:rsidP="00FF075F">
      <w:pPr>
        <w:pStyle w:val="Nagwek3"/>
        <w:widowControl w:val="0"/>
        <w:numPr>
          <w:ilvl w:val="0"/>
          <w:numId w:val="40"/>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09"/>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E2762C">
        <w:rPr>
          <w:rFonts w:ascii="Arial" w:hAnsi="Arial" w:cs="Arial"/>
          <w:sz w:val="20"/>
        </w:rPr>
        <w:t>,</w:t>
      </w:r>
    </w:p>
    <w:p w14:paraId="10747E68" w14:textId="77777777" w:rsidR="00FE5878" w:rsidRPr="00725DFB" w:rsidRDefault="00596350" w:rsidP="00FF075F">
      <w:pPr>
        <w:pStyle w:val="Nagwek3"/>
        <w:widowControl w:val="0"/>
        <w:numPr>
          <w:ilvl w:val="0"/>
          <w:numId w:val="40"/>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r w:rsidR="00E2762C">
        <w:rPr>
          <w:rFonts w:ascii="Arial" w:hAnsi="Arial" w:cs="Arial"/>
          <w:sz w:val="20"/>
        </w:rPr>
        <w:t>,</w:t>
      </w:r>
    </w:p>
    <w:p w14:paraId="60221D44" w14:textId="77777777" w:rsidR="00BE00B2" w:rsidRPr="00725DFB" w:rsidRDefault="001A3A32" w:rsidP="00FF075F">
      <w:pPr>
        <w:pStyle w:val="Nagwek3"/>
        <w:widowControl w:val="0"/>
        <w:numPr>
          <w:ilvl w:val="0"/>
          <w:numId w:val="40"/>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r w:rsidR="00E2762C">
        <w:rPr>
          <w:rFonts w:ascii="Arial" w:hAnsi="Arial" w:cs="Arial"/>
          <w:sz w:val="20"/>
        </w:rPr>
        <w:t>,</w:t>
      </w:r>
    </w:p>
    <w:p w14:paraId="17C9B078" w14:textId="77777777" w:rsidR="00880E55" w:rsidRPr="00725DFB" w:rsidRDefault="00596350" w:rsidP="00FF075F">
      <w:pPr>
        <w:pStyle w:val="Nagwek3"/>
        <w:widowControl w:val="0"/>
        <w:numPr>
          <w:ilvl w:val="0"/>
          <w:numId w:val="40"/>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EC7DE2">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EC7DE2">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r w:rsidR="00E2762C">
        <w:rPr>
          <w:rFonts w:ascii="Arial" w:hAnsi="Arial" w:cs="Arial"/>
          <w:sz w:val="20"/>
        </w:rPr>
        <w:t>,</w:t>
      </w:r>
    </w:p>
    <w:p w14:paraId="2F839B40" w14:textId="77777777" w:rsidR="003F7DE4" w:rsidRPr="00725DFB" w:rsidRDefault="0064782A" w:rsidP="00FF075F">
      <w:pPr>
        <w:pStyle w:val="Nagwek3"/>
        <w:widowControl w:val="0"/>
        <w:numPr>
          <w:ilvl w:val="0"/>
          <w:numId w:val="40"/>
        </w:numPr>
        <w:spacing w:after="120" w:line="240" w:lineRule="auto"/>
        <w:ind w:left="993" w:hanging="426"/>
        <w:rPr>
          <w:lang w:eastAsia="pl-PL"/>
        </w:rPr>
      </w:pPr>
      <w:bookmarkStart w:id="310" w:name="_Hlk78978783"/>
      <w:r w:rsidRPr="00642F88">
        <w:rPr>
          <w:rFonts w:ascii="Arial" w:hAnsi="Arial" w:cs="Arial"/>
          <w:color w:val="000000"/>
          <w:sz w:val="20"/>
          <w:lang w:eastAsia="pl-PL"/>
        </w:rPr>
        <w:t xml:space="preserve">w przypadku stwierdzenia przez </w:t>
      </w:r>
      <w:r w:rsidR="002309DB" w:rsidRPr="00642F88">
        <w:rPr>
          <w:rFonts w:ascii="Arial" w:hAnsi="Arial" w:cs="Arial"/>
          <w:color w:val="000000"/>
          <w:sz w:val="20"/>
          <w:lang w:eastAsia="pl-PL"/>
        </w:rPr>
        <w:t>P</w:t>
      </w:r>
      <w:r w:rsidRPr="00642F88">
        <w:rPr>
          <w:rFonts w:ascii="Arial" w:hAnsi="Arial" w:cs="Arial"/>
          <w:color w:val="000000"/>
          <w:sz w:val="20"/>
          <w:lang w:eastAsia="pl-PL"/>
        </w:rPr>
        <w:t>rzedstawiciela Zamawiającego</w:t>
      </w:r>
      <w:r w:rsidR="00A264CA" w:rsidRPr="00642F88">
        <w:rPr>
          <w:rFonts w:ascii="Arial" w:hAnsi="Arial" w:cs="Arial"/>
          <w:color w:val="000000"/>
          <w:sz w:val="20"/>
          <w:lang w:eastAsia="pl-PL"/>
        </w:rPr>
        <w:t>, że</w:t>
      </w:r>
      <w:r w:rsidRPr="00642F88">
        <w:rPr>
          <w:rFonts w:ascii="Arial" w:hAnsi="Arial" w:cs="Arial"/>
          <w:color w:val="000000"/>
          <w:sz w:val="20"/>
          <w:lang w:eastAsia="pl-PL"/>
        </w:rPr>
        <w:t xml:space="preserve"> człon</w:t>
      </w:r>
      <w:r w:rsidR="00A264CA" w:rsidRPr="00642F88">
        <w:rPr>
          <w:rFonts w:ascii="Arial" w:hAnsi="Arial" w:cs="Arial"/>
          <w:color w:val="000000"/>
          <w:sz w:val="20"/>
          <w:lang w:eastAsia="pl-PL"/>
        </w:rPr>
        <w:t>ek</w:t>
      </w:r>
      <w:r w:rsidRPr="00642F88">
        <w:rPr>
          <w:rFonts w:ascii="Arial" w:hAnsi="Arial" w:cs="Arial"/>
          <w:color w:val="000000"/>
          <w:sz w:val="20"/>
          <w:lang w:eastAsia="pl-PL"/>
        </w:rPr>
        <w:t xml:space="preserve"> </w:t>
      </w:r>
      <w:r w:rsidR="004B7665" w:rsidRPr="00642F88">
        <w:rPr>
          <w:rFonts w:ascii="Arial" w:hAnsi="Arial" w:cs="Arial"/>
          <w:color w:val="000000"/>
          <w:sz w:val="20"/>
          <w:lang w:eastAsia="pl-PL"/>
        </w:rPr>
        <w:t xml:space="preserve">Zespołu Roboczego </w:t>
      </w:r>
      <w:r w:rsidR="00A264CA" w:rsidRPr="00642F88">
        <w:rPr>
          <w:rFonts w:ascii="Arial" w:hAnsi="Arial" w:cs="Arial"/>
          <w:color w:val="000000"/>
          <w:sz w:val="20"/>
          <w:lang w:eastAsia="pl-PL"/>
        </w:rPr>
        <w:t xml:space="preserve">realizuje inne </w:t>
      </w:r>
      <w:r w:rsidR="002309DB" w:rsidRPr="00642F88">
        <w:rPr>
          <w:rFonts w:ascii="Arial" w:hAnsi="Arial" w:cs="Arial"/>
          <w:color w:val="000000"/>
          <w:sz w:val="20"/>
          <w:lang w:eastAsia="pl-PL"/>
        </w:rPr>
        <w:t>P</w:t>
      </w:r>
      <w:r w:rsidR="00A264CA" w:rsidRPr="00642F88">
        <w:rPr>
          <w:rFonts w:ascii="Arial" w:hAnsi="Arial" w:cs="Arial"/>
          <w:color w:val="000000"/>
          <w:sz w:val="20"/>
          <w:lang w:eastAsia="pl-PL"/>
        </w:rPr>
        <w:t xml:space="preserve">race </w:t>
      </w:r>
      <w:r w:rsidR="002309DB" w:rsidRPr="00642F88">
        <w:rPr>
          <w:rFonts w:ascii="Arial" w:hAnsi="Arial" w:cs="Arial"/>
          <w:color w:val="000000"/>
          <w:sz w:val="20"/>
          <w:lang w:eastAsia="pl-PL"/>
        </w:rPr>
        <w:t xml:space="preserve">Remontowe </w:t>
      </w:r>
      <w:r w:rsidR="00A264CA" w:rsidRPr="00642F88">
        <w:rPr>
          <w:rFonts w:ascii="Arial" w:hAnsi="Arial" w:cs="Arial"/>
          <w:color w:val="000000"/>
          <w:sz w:val="20"/>
          <w:lang w:eastAsia="pl-PL"/>
        </w:rPr>
        <w:t xml:space="preserve">niż zlecone </w:t>
      </w:r>
      <w:r w:rsidRPr="00642F88">
        <w:rPr>
          <w:rFonts w:ascii="Arial" w:hAnsi="Arial" w:cs="Arial"/>
          <w:color w:val="000000"/>
          <w:sz w:val="20"/>
          <w:lang w:eastAsia="pl-PL"/>
        </w:rPr>
        <w:t xml:space="preserve">przez </w:t>
      </w:r>
      <w:r w:rsidR="002309DB" w:rsidRPr="00642F88">
        <w:rPr>
          <w:rFonts w:ascii="Arial" w:hAnsi="Arial" w:cs="Arial"/>
          <w:color w:val="000000"/>
          <w:sz w:val="20"/>
          <w:lang w:eastAsia="pl-PL"/>
        </w:rPr>
        <w:t>P</w:t>
      </w:r>
      <w:r w:rsidRPr="00642F88">
        <w:rPr>
          <w:rFonts w:ascii="Arial" w:hAnsi="Arial" w:cs="Arial"/>
          <w:color w:val="000000"/>
          <w:sz w:val="20"/>
          <w:lang w:eastAsia="pl-PL"/>
        </w:rPr>
        <w:t xml:space="preserve">rzedstawiciela Zamawiającego </w:t>
      </w:r>
      <w:r w:rsidR="00A264CA" w:rsidRPr="00642F88">
        <w:rPr>
          <w:rFonts w:ascii="Arial" w:hAnsi="Arial" w:cs="Arial"/>
          <w:color w:val="000000"/>
          <w:sz w:val="20"/>
          <w:lang w:eastAsia="pl-PL"/>
        </w:rPr>
        <w:t xml:space="preserve">− </w:t>
      </w:r>
      <w:r w:rsidRPr="00642F88">
        <w:rPr>
          <w:rFonts w:ascii="Arial" w:hAnsi="Arial" w:cs="Arial"/>
          <w:color w:val="000000"/>
          <w:sz w:val="20"/>
          <w:lang w:eastAsia="pl-PL"/>
        </w:rPr>
        <w:t xml:space="preserve">w wysokości </w:t>
      </w:r>
      <w:r w:rsidRPr="00642F88">
        <w:rPr>
          <w:rFonts w:ascii="Arial" w:hAnsi="Arial" w:cs="Arial"/>
          <w:b/>
          <w:bCs/>
          <w:color w:val="000000"/>
          <w:sz w:val="20"/>
          <w:lang w:eastAsia="pl-PL"/>
        </w:rPr>
        <w:t xml:space="preserve">5 000,00 </w:t>
      </w:r>
      <w:r w:rsidR="003A5ED5" w:rsidRPr="00642F88">
        <w:rPr>
          <w:rFonts w:ascii="Arial" w:hAnsi="Arial" w:cs="Arial"/>
          <w:b/>
          <w:bCs/>
          <w:color w:val="000000"/>
          <w:sz w:val="20"/>
          <w:lang w:eastAsia="pl-PL"/>
        </w:rPr>
        <w:t>PLN</w:t>
      </w:r>
      <w:r w:rsidRPr="00642F88">
        <w:rPr>
          <w:rFonts w:ascii="Arial" w:hAnsi="Arial" w:cs="Arial"/>
          <w:color w:val="000000"/>
          <w:sz w:val="20"/>
          <w:lang w:eastAsia="pl-PL"/>
        </w:rPr>
        <w:t xml:space="preserve"> za </w:t>
      </w:r>
      <w:r w:rsidR="00A264CA" w:rsidRPr="00642F88">
        <w:rPr>
          <w:rFonts w:ascii="Arial" w:hAnsi="Arial" w:cs="Arial"/>
          <w:color w:val="000000"/>
          <w:sz w:val="20"/>
          <w:lang w:eastAsia="pl-PL"/>
        </w:rPr>
        <w:t>każdy przypadek naruszenia</w:t>
      </w:r>
      <w:r w:rsidR="004B7665" w:rsidRPr="00642F88">
        <w:rPr>
          <w:rFonts w:ascii="Arial" w:hAnsi="Arial" w:cs="Arial"/>
          <w:color w:val="000000"/>
          <w:sz w:val="20"/>
          <w:lang w:eastAsia="pl-PL"/>
        </w:rPr>
        <w:t>.</w:t>
      </w:r>
    </w:p>
    <w:bookmarkEnd w:id="310"/>
    <w:p w14:paraId="66E7ADCE"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6103A395"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63A76C9C"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28FE8293"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46E41C71"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3823E920"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54B354CE"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7EC9370D" w14:textId="77777777" w:rsidR="00EB5439" w:rsidRPr="00725DFB" w:rsidRDefault="00EB5439" w:rsidP="000F4B9E">
      <w:pPr>
        <w:pStyle w:val="Nagwek1"/>
        <w:keepNext w:val="0"/>
        <w:widowControl w:val="0"/>
        <w:tabs>
          <w:tab w:val="clear" w:pos="624"/>
          <w:tab w:val="num" w:pos="567"/>
        </w:tabs>
        <w:spacing w:before="0" w:after="120" w:line="240" w:lineRule="auto"/>
        <w:ind w:left="567" w:hanging="567"/>
        <w:rPr>
          <w:rFonts w:ascii="Arial" w:hAnsi="Arial" w:cs="Arial"/>
        </w:rPr>
      </w:pPr>
      <w:bookmarkStart w:id="311" w:name="_Toc23338972"/>
      <w:bookmarkStart w:id="312" w:name="_Toc23489279"/>
      <w:bookmarkStart w:id="313" w:name="_Toc23491606"/>
      <w:bookmarkStart w:id="314" w:name="_Toc23578708"/>
      <w:bookmarkStart w:id="315" w:name="_Toc23680545"/>
      <w:bookmarkStart w:id="316" w:name="_Toc24279127"/>
      <w:bookmarkStart w:id="317" w:name="_Toc24547155"/>
      <w:bookmarkStart w:id="318" w:name="_Toc24890123"/>
      <w:bookmarkStart w:id="319" w:name="_Toc25055834"/>
      <w:bookmarkStart w:id="320" w:name="_Toc25132311"/>
      <w:r w:rsidRPr="00725DFB">
        <w:rPr>
          <w:rFonts w:ascii="Arial" w:hAnsi="Arial" w:cs="Arial"/>
        </w:rPr>
        <w:t>zespół roboczy</w:t>
      </w:r>
      <w:bookmarkEnd w:id="311"/>
      <w:bookmarkEnd w:id="312"/>
      <w:bookmarkEnd w:id="313"/>
      <w:bookmarkEnd w:id="314"/>
      <w:bookmarkEnd w:id="315"/>
      <w:bookmarkEnd w:id="316"/>
      <w:bookmarkEnd w:id="317"/>
      <w:bookmarkEnd w:id="318"/>
      <w:bookmarkEnd w:id="319"/>
      <w:bookmarkEnd w:id="320"/>
    </w:p>
    <w:p w14:paraId="0851F439"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1" w:name="_Toc23329937"/>
      <w:bookmarkStart w:id="322" w:name="_Toc23338973"/>
      <w:bookmarkStart w:id="323" w:name="_Toc23489280"/>
      <w:bookmarkStart w:id="324" w:name="_Toc23491607"/>
      <w:bookmarkStart w:id="325" w:name="_Toc23578709"/>
      <w:bookmarkStart w:id="326" w:name="_Toc23649742"/>
      <w:bookmarkStart w:id="327" w:name="_Toc23680546"/>
      <w:bookmarkStart w:id="328" w:name="_Toc24279128"/>
      <w:bookmarkStart w:id="329" w:name="_Toc24547156"/>
      <w:bookmarkStart w:id="330" w:name="_Toc24890124"/>
      <w:bookmarkStart w:id="331" w:name="_Toc25055835"/>
      <w:bookmarkStart w:id="332"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t>
      </w:r>
      <w:r w:rsidR="00EB5439" w:rsidRPr="00725DFB">
        <w:rPr>
          <w:rFonts w:ascii="Arial" w:hAnsi="Arial" w:cs="Arial"/>
          <w:sz w:val="20"/>
        </w:rPr>
        <w:lastRenderedPageBreak/>
        <w:t xml:space="preserve">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1"/>
      <w:bookmarkEnd w:id="322"/>
      <w:bookmarkEnd w:id="323"/>
      <w:bookmarkEnd w:id="324"/>
      <w:bookmarkEnd w:id="325"/>
      <w:bookmarkEnd w:id="326"/>
      <w:bookmarkEnd w:id="327"/>
      <w:bookmarkEnd w:id="328"/>
      <w:bookmarkEnd w:id="329"/>
      <w:bookmarkEnd w:id="330"/>
      <w:bookmarkEnd w:id="331"/>
      <w:bookmarkEnd w:id="332"/>
    </w:p>
    <w:p w14:paraId="4B12E3FB"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33" w:name="_Toc23329938"/>
      <w:bookmarkStart w:id="334" w:name="_Toc23338974"/>
      <w:bookmarkStart w:id="335" w:name="_Toc23489281"/>
      <w:bookmarkStart w:id="336" w:name="_Toc23491608"/>
      <w:bookmarkStart w:id="337" w:name="_Toc23578710"/>
      <w:bookmarkStart w:id="338" w:name="_Toc23649743"/>
      <w:bookmarkStart w:id="339" w:name="_Toc23680547"/>
      <w:bookmarkStart w:id="340" w:name="_Toc24279129"/>
      <w:bookmarkStart w:id="341" w:name="_Toc24547157"/>
      <w:bookmarkStart w:id="342" w:name="_Toc24890125"/>
      <w:bookmarkStart w:id="343" w:name="_Toc25055836"/>
      <w:bookmarkStart w:id="344" w:name="_Toc25132313"/>
      <w:r w:rsidRPr="00725DFB">
        <w:rPr>
          <w:rFonts w:ascii="Arial" w:hAnsi="Arial" w:cs="Arial"/>
          <w:sz w:val="20"/>
        </w:rPr>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33"/>
      <w:bookmarkEnd w:id="334"/>
      <w:bookmarkEnd w:id="335"/>
      <w:bookmarkEnd w:id="336"/>
      <w:bookmarkEnd w:id="337"/>
      <w:bookmarkEnd w:id="338"/>
      <w:bookmarkEnd w:id="339"/>
      <w:bookmarkEnd w:id="340"/>
      <w:bookmarkEnd w:id="341"/>
      <w:bookmarkEnd w:id="342"/>
      <w:bookmarkEnd w:id="343"/>
      <w:bookmarkEnd w:id="344"/>
    </w:p>
    <w:p w14:paraId="2EC0F3A5"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5" w:name="_Toc23329939"/>
      <w:bookmarkStart w:id="346" w:name="_Toc23338975"/>
      <w:bookmarkStart w:id="347" w:name="_Toc23489282"/>
      <w:bookmarkStart w:id="348" w:name="_Toc23491609"/>
      <w:bookmarkStart w:id="349" w:name="_Toc23578711"/>
      <w:bookmarkStart w:id="350" w:name="_Toc23649744"/>
      <w:bookmarkStart w:id="351" w:name="_Toc23680548"/>
      <w:bookmarkStart w:id="352" w:name="_Toc24279130"/>
      <w:bookmarkStart w:id="353" w:name="_Toc24547158"/>
      <w:bookmarkStart w:id="354" w:name="_Toc24890126"/>
      <w:bookmarkStart w:id="355" w:name="_Toc25055837"/>
      <w:bookmarkStart w:id="356"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45"/>
      <w:bookmarkEnd w:id="346"/>
      <w:bookmarkEnd w:id="347"/>
      <w:bookmarkEnd w:id="348"/>
      <w:bookmarkEnd w:id="349"/>
      <w:bookmarkEnd w:id="350"/>
      <w:bookmarkEnd w:id="351"/>
      <w:bookmarkEnd w:id="352"/>
      <w:bookmarkEnd w:id="353"/>
      <w:bookmarkEnd w:id="354"/>
      <w:bookmarkEnd w:id="355"/>
      <w:bookmarkEnd w:id="356"/>
      <w:r w:rsidR="00D50C38" w:rsidRPr="00725DFB">
        <w:rPr>
          <w:rFonts w:ascii="Arial" w:hAnsi="Arial" w:cs="Arial"/>
          <w:sz w:val="20"/>
        </w:rPr>
        <w:t>Zamawiającego.</w:t>
      </w:r>
    </w:p>
    <w:p w14:paraId="3B4FC427"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57" w:name="_Toc23329940"/>
      <w:bookmarkStart w:id="358" w:name="_Toc23338976"/>
      <w:bookmarkStart w:id="359" w:name="_Toc23489283"/>
      <w:bookmarkStart w:id="360" w:name="_Toc23491610"/>
      <w:bookmarkStart w:id="361" w:name="_Toc23578712"/>
      <w:bookmarkStart w:id="362" w:name="_Toc23649745"/>
      <w:bookmarkStart w:id="363" w:name="_Toc23680549"/>
      <w:bookmarkStart w:id="364" w:name="_Toc153792225"/>
      <w:bookmarkStart w:id="365"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7E24E362"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683410EC"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57"/>
      <w:bookmarkEnd w:id="358"/>
      <w:bookmarkEnd w:id="359"/>
      <w:bookmarkEnd w:id="360"/>
      <w:bookmarkEnd w:id="361"/>
      <w:bookmarkEnd w:id="362"/>
      <w:bookmarkEnd w:id="363"/>
      <w:bookmarkEnd w:id="364"/>
      <w:bookmarkEnd w:id="365"/>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307A2459" w14:textId="77777777" w:rsidR="00EB5439" w:rsidRPr="00725DFB" w:rsidRDefault="00192B54" w:rsidP="000F4B9E">
      <w:pPr>
        <w:pStyle w:val="Nagwek1"/>
        <w:keepNext w:val="0"/>
        <w:widowControl w:val="0"/>
        <w:tabs>
          <w:tab w:val="clear" w:pos="624"/>
          <w:tab w:val="num" w:pos="567"/>
        </w:tabs>
        <w:spacing w:before="0" w:after="120" w:line="240" w:lineRule="auto"/>
        <w:ind w:left="567" w:hanging="567"/>
        <w:rPr>
          <w:rFonts w:ascii="Arial" w:hAnsi="Arial" w:cs="Arial"/>
        </w:rPr>
      </w:pPr>
      <w:bookmarkStart w:id="366" w:name="_Toc23338977"/>
      <w:bookmarkStart w:id="367" w:name="_Toc23489284"/>
      <w:bookmarkStart w:id="368" w:name="_Toc23491611"/>
      <w:bookmarkStart w:id="369" w:name="_Toc23578713"/>
      <w:bookmarkStart w:id="370" w:name="_Toc23680550"/>
      <w:bookmarkStart w:id="371" w:name="_Toc24279132"/>
      <w:bookmarkStart w:id="372" w:name="_Toc24547160"/>
      <w:bookmarkStart w:id="373" w:name="_Toc24890128"/>
      <w:bookmarkStart w:id="374" w:name="_Toc25055839"/>
      <w:bookmarkStart w:id="375" w:name="_Toc25132316"/>
      <w:r w:rsidRPr="00725DFB">
        <w:rPr>
          <w:rFonts w:ascii="Arial" w:hAnsi="Arial" w:cs="Arial"/>
        </w:rPr>
        <w:t>WYMAGANIA W ZAKRESIE BEZPIECZEŃSTWA I HIGIENY PRACY</w:t>
      </w:r>
      <w:bookmarkEnd w:id="366"/>
      <w:bookmarkEnd w:id="367"/>
      <w:bookmarkEnd w:id="368"/>
      <w:bookmarkEnd w:id="369"/>
      <w:bookmarkEnd w:id="370"/>
      <w:bookmarkEnd w:id="371"/>
      <w:bookmarkEnd w:id="372"/>
      <w:bookmarkEnd w:id="373"/>
      <w:bookmarkEnd w:id="374"/>
      <w:bookmarkEnd w:id="375"/>
    </w:p>
    <w:p w14:paraId="58D13269"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6C87DC4E" w14:textId="77777777" w:rsidR="00927053" w:rsidRPr="00725DFB" w:rsidRDefault="00927053" w:rsidP="00FF075F">
      <w:pPr>
        <w:pStyle w:val="Nagwek2"/>
        <w:numPr>
          <w:ilvl w:val="0"/>
          <w:numId w:val="56"/>
        </w:numPr>
        <w:tabs>
          <w:tab w:val="num" w:pos="624"/>
        </w:tabs>
        <w:spacing w:after="120" w:line="240" w:lineRule="auto"/>
        <w:ind w:left="992" w:hanging="425"/>
        <w:rPr>
          <w:rFonts w:ascii="Arial" w:hAnsi="Arial" w:cs="Arial"/>
          <w:b/>
          <w:sz w:val="20"/>
        </w:rPr>
      </w:pPr>
      <w:r w:rsidRPr="00725DFB">
        <w:rPr>
          <w:rFonts w:ascii="Arial" w:hAnsi="Arial" w:cs="Arial"/>
          <w:sz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331B8756"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4223B067"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6E33482A"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406470EA"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684C8C02"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5BA4221C"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42BD6FE7" w14:textId="77777777" w:rsidR="00927053" w:rsidRPr="00725DFB" w:rsidRDefault="00927053" w:rsidP="00FF075F">
      <w:pPr>
        <w:pStyle w:val="Nagwek2"/>
        <w:numPr>
          <w:ilvl w:val="0"/>
          <w:numId w:val="56"/>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787AC1B0" w14:textId="77777777" w:rsidR="00642F88" w:rsidRPr="00A21FD8" w:rsidRDefault="00642F88" w:rsidP="00642F88">
      <w:pPr>
        <w:pStyle w:val="Nagwek2"/>
        <w:numPr>
          <w:ilvl w:val="0"/>
          <w:numId w:val="56"/>
        </w:numPr>
        <w:tabs>
          <w:tab w:val="num" w:pos="624"/>
        </w:tabs>
        <w:spacing w:after="120" w:line="240" w:lineRule="auto"/>
        <w:ind w:left="993" w:hanging="426"/>
        <w:rPr>
          <w:rFonts w:ascii="Arial" w:hAnsi="Arial" w:cs="Arial"/>
          <w:b/>
          <w:sz w:val="20"/>
        </w:rPr>
      </w:pPr>
      <w:r w:rsidRPr="00A21FD8">
        <w:rPr>
          <w:rFonts w:ascii="Arial" w:hAnsi="Arial" w:cs="Arial"/>
          <w:sz w:val="20"/>
        </w:rPr>
        <w:t>„Instrukcja ruchu osobowego i towarowo-materiałowego” (nr ref. I-071),</w:t>
      </w:r>
    </w:p>
    <w:p w14:paraId="186575CD" w14:textId="77777777" w:rsidR="00642F88" w:rsidRPr="00A21FD8" w:rsidRDefault="00642F88" w:rsidP="00642F88">
      <w:pPr>
        <w:pStyle w:val="Nagwek2"/>
        <w:numPr>
          <w:ilvl w:val="0"/>
          <w:numId w:val="56"/>
        </w:numPr>
        <w:tabs>
          <w:tab w:val="num" w:pos="624"/>
        </w:tabs>
        <w:spacing w:after="120" w:line="240" w:lineRule="auto"/>
        <w:ind w:left="993" w:hanging="426"/>
        <w:rPr>
          <w:rFonts w:ascii="Arial" w:hAnsi="Arial" w:cs="Arial"/>
          <w:b/>
          <w:sz w:val="20"/>
        </w:rPr>
      </w:pPr>
      <w:r w:rsidRPr="00A21FD8">
        <w:rPr>
          <w:rFonts w:ascii="Arial" w:hAnsi="Arial" w:cs="Arial"/>
          <w:sz w:val="20"/>
        </w:rPr>
        <w:t xml:space="preserve">„Instrukcja organizacji prac </w:t>
      </w:r>
      <w:proofErr w:type="spellStart"/>
      <w:r w:rsidRPr="00A21FD8">
        <w:rPr>
          <w:rFonts w:ascii="Arial" w:hAnsi="Arial" w:cs="Arial"/>
          <w:sz w:val="20"/>
        </w:rPr>
        <w:t>gazoniebezpiecznych</w:t>
      </w:r>
      <w:proofErr w:type="spellEnd"/>
      <w:r w:rsidRPr="00A21FD8">
        <w:rPr>
          <w:rFonts w:ascii="Arial" w:hAnsi="Arial" w:cs="Arial"/>
          <w:sz w:val="20"/>
        </w:rPr>
        <w:t xml:space="preserve"> przy instalacjach gazu ziemnego (gaz typu E)” (nr ref. I-357),</w:t>
      </w:r>
    </w:p>
    <w:p w14:paraId="0764EC81" w14:textId="77777777" w:rsidR="00642F88" w:rsidRPr="00A21FD8" w:rsidRDefault="00642F88" w:rsidP="00642F88">
      <w:pPr>
        <w:pStyle w:val="Nagwek2"/>
        <w:numPr>
          <w:ilvl w:val="0"/>
          <w:numId w:val="56"/>
        </w:numPr>
        <w:tabs>
          <w:tab w:val="num" w:pos="624"/>
        </w:tabs>
        <w:spacing w:after="120" w:line="240" w:lineRule="auto"/>
        <w:ind w:left="993" w:hanging="426"/>
        <w:rPr>
          <w:rFonts w:ascii="Arial" w:hAnsi="Arial" w:cs="Arial"/>
          <w:sz w:val="20"/>
        </w:rPr>
      </w:pPr>
      <w:r w:rsidRPr="00A21FD8">
        <w:rPr>
          <w:rFonts w:ascii="Arial" w:hAnsi="Arial" w:cs="Arial"/>
          <w:sz w:val="20"/>
        </w:rPr>
        <w:t>„Instrukcja bezpiecznego transportu wewnętrznego w ORLEN Termika S.A.” (nr ref: I – 366),</w:t>
      </w:r>
    </w:p>
    <w:p w14:paraId="45D1B8BA" w14:textId="77777777" w:rsidR="00642F88" w:rsidRPr="00A21FD8" w:rsidRDefault="00642F88" w:rsidP="00642F88">
      <w:pPr>
        <w:pStyle w:val="Nagwek2"/>
        <w:numPr>
          <w:ilvl w:val="0"/>
          <w:numId w:val="56"/>
        </w:numPr>
        <w:tabs>
          <w:tab w:val="num" w:pos="624"/>
        </w:tabs>
        <w:spacing w:after="120" w:line="240" w:lineRule="auto"/>
        <w:ind w:left="993" w:hanging="426"/>
        <w:rPr>
          <w:rFonts w:ascii="Arial" w:hAnsi="Arial" w:cs="Arial"/>
          <w:sz w:val="20"/>
        </w:rPr>
      </w:pPr>
      <w:r>
        <w:rPr>
          <w:rFonts w:ascii="Arial" w:hAnsi="Arial" w:cs="Arial"/>
          <w:sz w:val="20"/>
        </w:rPr>
        <w:lastRenderedPageBreak/>
        <w:t>„</w:t>
      </w:r>
      <w:r w:rsidRPr="00A21FD8">
        <w:rPr>
          <w:rFonts w:ascii="Arial" w:hAnsi="Arial" w:cs="Arial"/>
          <w:sz w:val="20"/>
        </w:rPr>
        <w:t>Wytyczne BHP i PPOŻ w ORLEN Termika S.A.</w:t>
      </w:r>
      <w:r>
        <w:rPr>
          <w:rFonts w:ascii="Arial" w:hAnsi="Arial" w:cs="Arial"/>
          <w:sz w:val="20"/>
        </w:rPr>
        <w:t>”</w:t>
      </w:r>
      <w:r w:rsidRPr="00A21FD8">
        <w:rPr>
          <w:rFonts w:ascii="Arial" w:hAnsi="Arial" w:cs="Arial"/>
          <w:sz w:val="20"/>
        </w:rPr>
        <w:t xml:space="preserve"> (I-419),</w:t>
      </w:r>
    </w:p>
    <w:p w14:paraId="19A88353" w14:textId="77777777" w:rsidR="00927053" w:rsidRPr="00725DFB" w:rsidRDefault="00642F88" w:rsidP="00642F88">
      <w:pPr>
        <w:pStyle w:val="Nagwek2"/>
        <w:numPr>
          <w:ilvl w:val="0"/>
          <w:numId w:val="56"/>
        </w:numPr>
        <w:tabs>
          <w:tab w:val="num" w:pos="624"/>
        </w:tabs>
        <w:spacing w:after="120" w:line="240" w:lineRule="auto"/>
        <w:ind w:left="993" w:hanging="426"/>
        <w:rPr>
          <w:rFonts w:ascii="Arial" w:hAnsi="Arial" w:cs="Arial"/>
          <w:b/>
          <w:sz w:val="20"/>
        </w:rPr>
      </w:pPr>
      <w:r w:rsidRPr="00A21FD8">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70C2D321"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7D2A79DE"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Wykonawca zobowiązuje się do przestrzegania wymagań prawnych w zakresie ochrony przeciwpożarowej, prawa budowlanego oraz wymogów sanitarnych.</w:t>
      </w:r>
    </w:p>
    <w:p w14:paraId="6192349B"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40F8FAFF"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2AC1D690"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6951288E"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698DAC0C" w14:textId="77777777" w:rsidR="000C2B98" w:rsidRPr="00725DFB" w:rsidRDefault="000C2B98"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7B0E27BD"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lastRenderedPageBreak/>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691786A0" w14:textId="77777777" w:rsidR="00927053" w:rsidRPr="00725DFB" w:rsidRDefault="00927053" w:rsidP="00FF075F">
      <w:pPr>
        <w:pStyle w:val="Tekstpodstawowy"/>
        <w:numPr>
          <w:ilvl w:val="0"/>
          <w:numId w:val="57"/>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4694A9D3" w14:textId="77777777" w:rsidR="00927053" w:rsidRPr="00725DFB" w:rsidRDefault="00927053" w:rsidP="00FF075F">
      <w:pPr>
        <w:pStyle w:val="Tekstpodstawowy"/>
        <w:numPr>
          <w:ilvl w:val="0"/>
          <w:numId w:val="57"/>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5043ED9A" w14:textId="77777777" w:rsidR="00927053" w:rsidRPr="00725DFB" w:rsidRDefault="00927053" w:rsidP="00FF075F">
      <w:pPr>
        <w:pStyle w:val="Tekstpodstawowy"/>
        <w:numPr>
          <w:ilvl w:val="0"/>
          <w:numId w:val="57"/>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poruszający się na terenie produkcyjnym są zobowiązani do stosowania środków ochrony indywidualnej (odzieży ochronnej o wysokiej widzialności, hełmów ochronnych, butów, okularów ochronnych) oraz innych </w:t>
      </w:r>
      <w:proofErr w:type="spellStart"/>
      <w:r w:rsidRPr="00725DFB">
        <w:rPr>
          <w:rFonts w:ascii="Arial" w:hAnsi="Arial" w:cs="Arial"/>
          <w:sz w:val="20"/>
        </w:rPr>
        <w:t>śoi</w:t>
      </w:r>
      <w:proofErr w:type="spellEnd"/>
      <w:r w:rsidRPr="00725DFB">
        <w:rPr>
          <w:rFonts w:ascii="Arial" w:hAnsi="Arial" w:cs="Arial"/>
          <w:sz w:val="20"/>
        </w:rPr>
        <w:t xml:space="preserve"> (maseczki, ochronniki słuchu, itp.) w miejscach, gdzie jest nakaz ich stosowania.</w:t>
      </w:r>
    </w:p>
    <w:p w14:paraId="58FF00A4" w14:textId="77777777" w:rsidR="00642F88" w:rsidRPr="00AD01DE" w:rsidRDefault="00642F88" w:rsidP="00642F88">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w:t>
      </w:r>
      <w:r w:rsidRPr="00AD01DE">
        <w:rPr>
          <w:rFonts w:ascii="Arial" w:hAnsi="Arial" w:cs="Arial"/>
          <w:sz w:val="20"/>
        </w:rPr>
        <w:t xml:space="preserve">Zgłoszenia powinny być dokonywane na wewnętrzny numer alarmowy Zamawiającego dla danego </w:t>
      </w:r>
      <w:r>
        <w:rPr>
          <w:rFonts w:ascii="Arial" w:hAnsi="Arial" w:cs="Arial"/>
          <w:sz w:val="20"/>
        </w:rPr>
        <w:t>Z</w:t>
      </w:r>
      <w:r w:rsidRPr="00AD01DE">
        <w:rPr>
          <w:rFonts w:ascii="Arial" w:hAnsi="Arial" w:cs="Arial"/>
          <w:sz w:val="20"/>
        </w:rPr>
        <w:t>akładu:</w:t>
      </w:r>
    </w:p>
    <w:p w14:paraId="49C8694C" w14:textId="77777777" w:rsidR="00642F88" w:rsidRDefault="00642F88" w:rsidP="00642F88">
      <w:pPr>
        <w:pStyle w:val="Tekstpodstawowy"/>
        <w:numPr>
          <w:ilvl w:val="0"/>
          <w:numId w:val="72"/>
        </w:numPr>
        <w:spacing w:after="120" w:line="240" w:lineRule="auto"/>
        <w:ind w:left="992" w:hanging="425"/>
        <w:rPr>
          <w:rFonts w:ascii="Arial" w:hAnsi="Arial" w:cs="Arial"/>
          <w:sz w:val="20"/>
        </w:rPr>
      </w:pPr>
      <w:r w:rsidRPr="005317F6">
        <w:rPr>
          <w:rFonts w:ascii="Arial" w:hAnsi="Arial" w:cs="Arial"/>
          <w:sz w:val="20"/>
        </w:rPr>
        <w:t>EC Ż</w:t>
      </w:r>
      <w:r>
        <w:rPr>
          <w:rFonts w:ascii="Arial" w:hAnsi="Arial" w:cs="Arial"/>
          <w:sz w:val="20"/>
        </w:rPr>
        <w:t xml:space="preserve">erań, tel. </w:t>
      </w:r>
      <w:r w:rsidRPr="005317F6">
        <w:rPr>
          <w:rFonts w:ascii="Arial" w:hAnsi="Arial" w:cs="Arial"/>
          <w:sz w:val="20"/>
        </w:rPr>
        <w:t>22 587 43</w:t>
      </w:r>
      <w:r>
        <w:rPr>
          <w:rFonts w:ascii="Arial" w:hAnsi="Arial" w:cs="Arial"/>
          <w:sz w:val="20"/>
        </w:rPr>
        <w:t xml:space="preserve"> </w:t>
      </w:r>
      <w:r w:rsidRPr="005317F6">
        <w:rPr>
          <w:rFonts w:ascii="Arial" w:hAnsi="Arial" w:cs="Arial"/>
          <w:sz w:val="20"/>
        </w:rPr>
        <w:t>03</w:t>
      </w:r>
      <w:r>
        <w:rPr>
          <w:rFonts w:ascii="Arial" w:hAnsi="Arial" w:cs="Arial"/>
          <w:sz w:val="20"/>
        </w:rPr>
        <w:t>,</w:t>
      </w:r>
    </w:p>
    <w:p w14:paraId="287C5AA8" w14:textId="77777777" w:rsidR="00642F88" w:rsidRDefault="00642F88" w:rsidP="00642F88">
      <w:pPr>
        <w:pStyle w:val="Tekstpodstawowy"/>
        <w:numPr>
          <w:ilvl w:val="0"/>
          <w:numId w:val="72"/>
        </w:numPr>
        <w:spacing w:after="120" w:line="240" w:lineRule="auto"/>
        <w:ind w:left="992" w:hanging="425"/>
        <w:rPr>
          <w:rFonts w:ascii="Arial" w:hAnsi="Arial" w:cs="Arial"/>
          <w:sz w:val="20"/>
        </w:rPr>
      </w:pPr>
      <w:r w:rsidRPr="005317F6">
        <w:rPr>
          <w:rFonts w:ascii="Arial" w:hAnsi="Arial" w:cs="Arial"/>
          <w:sz w:val="20"/>
        </w:rPr>
        <w:t>EC P</w:t>
      </w:r>
      <w:r>
        <w:rPr>
          <w:rFonts w:ascii="Arial" w:hAnsi="Arial" w:cs="Arial"/>
          <w:sz w:val="20"/>
        </w:rPr>
        <w:t xml:space="preserve">ruszków, tel. </w:t>
      </w:r>
      <w:r w:rsidRPr="005317F6">
        <w:rPr>
          <w:rFonts w:ascii="Arial" w:hAnsi="Arial" w:cs="Arial"/>
          <w:sz w:val="20"/>
        </w:rPr>
        <w:t>22 587 53</w:t>
      </w:r>
      <w:r>
        <w:rPr>
          <w:rFonts w:ascii="Arial" w:hAnsi="Arial" w:cs="Arial"/>
          <w:sz w:val="20"/>
        </w:rPr>
        <w:t xml:space="preserve"> </w:t>
      </w:r>
      <w:r w:rsidRPr="005317F6">
        <w:rPr>
          <w:rFonts w:ascii="Arial" w:hAnsi="Arial" w:cs="Arial"/>
          <w:sz w:val="20"/>
        </w:rPr>
        <w:t>03</w:t>
      </w:r>
      <w:r>
        <w:rPr>
          <w:rFonts w:ascii="Arial" w:hAnsi="Arial" w:cs="Arial"/>
          <w:sz w:val="20"/>
        </w:rPr>
        <w:t>,</w:t>
      </w:r>
      <w:r w:rsidRPr="005317F6">
        <w:rPr>
          <w:rFonts w:ascii="Arial" w:hAnsi="Arial" w:cs="Arial"/>
          <w:sz w:val="20"/>
        </w:rPr>
        <w:t xml:space="preserve"> </w:t>
      </w:r>
    </w:p>
    <w:p w14:paraId="45AEB4E6" w14:textId="77777777" w:rsidR="00642F88" w:rsidRPr="00A11C27" w:rsidRDefault="00642F88" w:rsidP="00642F88">
      <w:pPr>
        <w:pStyle w:val="Tekstpodstawowy"/>
        <w:numPr>
          <w:ilvl w:val="0"/>
          <w:numId w:val="72"/>
        </w:numPr>
        <w:spacing w:after="120" w:line="240" w:lineRule="auto"/>
        <w:ind w:left="992" w:hanging="425"/>
        <w:rPr>
          <w:rFonts w:ascii="Arial" w:hAnsi="Arial" w:cs="Arial"/>
          <w:sz w:val="20"/>
        </w:rPr>
      </w:pPr>
      <w:r w:rsidRPr="005317F6">
        <w:rPr>
          <w:rFonts w:ascii="Arial" w:hAnsi="Arial" w:cs="Arial"/>
          <w:sz w:val="20"/>
        </w:rPr>
        <w:t>C W</w:t>
      </w:r>
      <w:r>
        <w:rPr>
          <w:rFonts w:ascii="Arial" w:hAnsi="Arial" w:cs="Arial"/>
          <w:sz w:val="20"/>
        </w:rPr>
        <w:t xml:space="preserve">ola, tel. </w:t>
      </w:r>
      <w:r w:rsidRPr="005317F6">
        <w:rPr>
          <w:rFonts w:ascii="Arial" w:hAnsi="Arial" w:cs="Arial"/>
          <w:sz w:val="20"/>
        </w:rPr>
        <w:t>22</w:t>
      </w:r>
      <w:r>
        <w:rPr>
          <w:rFonts w:ascii="Arial" w:hAnsi="Arial" w:cs="Arial"/>
          <w:sz w:val="20"/>
        </w:rPr>
        <w:t> </w:t>
      </w:r>
      <w:r w:rsidRPr="005317F6">
        <w:rPr>
          <w:rFonts w:ascii="Arial" w:hAnsi="Arial" w:cs="Arial"/>
          <w:sz w:val="20"/>
        </w:rPr>
        <w:t>587</w:t>
      </w:r>
      <w:r>
        <w:rPr>
          <w:rFonts w:ascii="Arial" w:hAnsi="Arial" w:cs="Arial"/>
          <w:sz w:val="20"/>
        </w:rPr>
        <w:t xml:space="preserve"> </w:t>
      </w:r>
      <w:r w:rsidRPr="005317F6">
        <w:rPr>
          <w:rFonts w:ascii="Arial" w:hAnsi="Arial" w:cs="Arial"/>
          <w:sz w:val="20"/>
        </w:rPr>
        <w:t>63</w:t>
      </w:r>
      <w:r>
        <w:rPr>
          <w:rFonts w:ascii="Arial" w:hAnsi="Arial" w:cs="Arial"/>
          <w:sz w:val="20"/>
        </w:rPr>
        <w:t xml:space="preserve"> </w:t>
      </w:r>
      <w:r w:rsidRPr="005317F6">
        <w:rPr>
          <w:rFonts w:ascii="Arial" w:hAnsi="Arial" w:cs="Arial"/>
          <w:sz w:val="20"/>
        </w:rPr>
        <w:t>03</w:t>
      </w:r>
    </w:p>
    <w:p w14:paraId="5A5EBB89" w14:textId="77777777" w:rsidR="00501508" w:rsidRPr="00725DFB" w:rsidRDefault="00642F88" w:rsidP="00642F88">
      <w:pPr>
        <w:pStyle w:val="Tekstpodstawowy"/>
        <w:spacing w:after="120" w:line="240" w:lineRule="auto"/>
        <w:ind w:left="567"/>
        <w:rPr>
          <w:rFonts w:ascii="Arial" w:hAnsi="Arial" w:cs="Arial"/>
          <w:sz w:val="20"/>
        </w:rPr>
      </w:pPr>
      <w:r w:rsidRPr="00725DFB">
        <w:rPr>
          <w:rFonts w:ascii="Arial" w:hAnsi="Arial" w:cs="Arial"/>
          <w:sz w:val="20"/>
        </w:rPr>
        <w:t xml:space="preserve">oraz przesłane zgodnie z wzorem, który stanowi Załącznik nr 9 do „Zasad współpracy z wykonawcami i podwykonawcami w zakresie BHP, Ppoż. i ochrony środowiska” (nr ref. I-063) </w:t>
      </w:r>
      <w:r>
        <w:rPr>
          <w:rFonts w:ascii="Arial" w:hAnsi="Arial" w:cs="Arial"/>
          <w:sz w:val="20"/>
        </w:rPr>
        <w:t xml:space="preserve">na </w:t>
      </w:r>
      <w:r w:rsidRPr="00725DFB">
        <w:rPr>
          <w:rFonts w:ascii="Arial" w:hAnsi="Arial" w:cs="Arial"/>
          <w:sz w:val="20"/>
        </w:rPr>
        <w:t xml:space="preserve">adres </w:t>
      </w:r>
      <w:r>
        <w:rPr>
          <w:rFonts w:ascii="Arial" w:hAnsi="Arial" w:cs="Arial"/>
          <w:sz w:val="20"/>
        </w:rPr>
        <w:t xml:space="preserve">e-mail: </w:t>
      </w:r>
      <w:hyperlink r:id="rId12" w:history="1">
        <w:r w:rsidRPr="00A21FD8">
          <w:rPr>
            <w:rStyle w:val="Hipercze"/>
            <w:rFonts w:ascii="Arial" w:hAnsi="Arial" w:cs="Arial"/>
            <w:bCs/>
            <w:sz w:val="20"/>
          </w:rPr>
          <w:t>zgloszeniaBHPiPPOZ@termika.orlen.pl</w:t>
        </w:r>
      </w:hyperlink>
      <w:r w:rsidRPr="00FC5319">
        <w:rPr>
          <w:rStyle w:val="Hipercze"/>
          <w:rFonts w:ascii="Arial" w:hAnsi="Arial" w:cs="Arial"/>
          <w:bCs/>
          <w:color w:val="auto"/>
          <w:sz w:val="20"/>
          <w:u w:val="none"/>
        </w:rPr>
        <w:t>.</w:t>
      </w:r>
      <w:r w:rsidRPr="00FC5319">
        <w:rPr>
          <w:rStyle w:val="Hipercze"/>
          <w:rFonts w:ascii="Arial" w:hAnsi="Arial" w:cs="Arial"/>
          <w:bCs/>
          <w:u w:val="none"/>
        </w:rPr>
        <w:t xml:space="preserve"> </w:t>
      </w:r>
      <w:r w:rsidRPr="00725DFB">
        <w:rPr>
          <w:rFonts w:ascii="Arial" w:hAnsi="Arial" w:cs="Arial"/>
          <w:sz w:val="20"/>
        </w:rPr>
        <w:t>Zamawiający zastrzega sobie</w:t>
      </w:r>
      <w:r>
        <w:rPr>
          <w:rFonts w:ascii="Arial" w:hAnsi="Arial" w:cs="Arial"/>
          <w:sz w:val="20"/>
        </w:rPr>
        <w:t xml:space="preserve"> </w:t>
      </w:r>
      <w:r w:rsidRPr="00725DFB">
        <w:rPr>
          <w:rFonts w:ascii="Arial" w:hAnsi="Arial" w:cs="Arial"/>
          <w:sz w:val="20"/>
        </w:rPr>
        <w:t>prawo do udziału w postępowaniu powypadkowym jako obserwator oraz na pisemne żądanie Zamawiającego, Wykonawca zobowiązany jest przekazać pełną dokumentację powypadkową wraz z decyzjami i nakazami organów zewnętrznych.</w:t>
      </w:r>
    </w:p>
    <w:p w14:paraId="7F4D6AC1"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mailowy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58057535"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646E5F46"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w:t>
      </w:r>
      <w:r w:rsidRPr="00725DFB">
        <w:rPr>
          <w:rFonts w:ascii="Arial" w:hAnsi="Arial" w:cs="Arial"/>
          <w:sz w:val="20"/>
        </w:rPr>
        <w:lastRenderedPageBreak/>
        <w:t xml:space="preserve">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7949E548"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22EDE7BB" w14:textId="77777777" w:rsidR="00927053" w:rsidRPr="00725DFB" w:rsidRDefault="00927053" w:rsidP="00FF075F">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1BDFAC0E" w14:textId="77777777" w:rsidR="00927053" w:rsidRPr="00725DFB" w:rsidRDefault="00927053" w:rsidP="00FF075F">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6ED8549F"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spełniającego wymagania określone w § 4 Rozporządzenia Rady Ministrów z dnia 2 września 1997 r. w sprawie służby bezpieczeństwa i higieny pracy (Dz.U. z 1997 r., Nr 109, poz. 704 z </w:t>
      </w:r>
      <w:proofErr w:type="spellStart"/>
      <w:r w:rsidRPr="00725DFB">
        <w:rPr>
          <w:rFonts w:ascii="Arial" w:hAnsi="Arial" w:cs="Arial"/>
          <w:sz w:val="20"/>
        </w:rPr>
        <w:t>późn</w:t>
      </w:r>
      <w:proofErr w:type="spellEnd"/>
      <w:r w:rsidRPr="00725DFB">
        <w:rPr>
          <w:rFonts w:ascii="Arial" w:hAnsi="Arial" w:cs="Arial"/>
          <w:sz w:val="20"/>
        </w:rPr>
        <w:t>.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7C335929"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58F06E68"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1AC87702"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178A386F"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CA3B059"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1EB11EC0" w14:textId="77777777" w:rsidR="00927053" w:rsidRPr="00725DFB" w:rsidRDefault="00927053" w:rsidP="00FF075F">
      <w:pPr>
        <w:pStyle w:val="Tekstpodstawowy"/>
        <w:numPr>
          <w:ilvl w:val="0"/>
          <w:numId w:val="59"/>
        </w:numPr>
        <w:spacing w:after="120" w:line="240" w:lineRule="auto"/>
        <w:ind w:left="992" w:hanging="425"/>
        <w:rPr>
          <w:rFonts w:ascii="Arial" w:hAnsi="Arial" w:cs="Arial"/>
          <w:sz w:val="20"/>
          <w:u w:val="single"/>
        </w:rPr>
      </w:pPr>
      <w:r w:rsidRPr="00725DFB">
        <w:rPr>
          <w:rFonts w:ascii="Arial" w:hAnsi="Arial" w:cs="Arial"/>
          <w:sz w:val="20"/>
        </w:rPr>
        <w:lastRenderedPageBreak/>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0BF56C1E" w14:textId="77777777" w:rsidR="00927053" w:rsidRPr="00725DFB" w:rsidRDefault="00927053" w:rsidP="00FF075F">
      <w:pPr>
        <w:pStyle w:val="Tekstpodstawowy"/>
        <w:numPr>
          <w:ilvl w:val="0"/>
          <w:numId w:val="59"/>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61416F7F"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265F489C"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30714A9C"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05481685"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3994A99C"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173B8F7B"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62FC11F0" w14:textId="77777777" w:rsidR="00421F1F" w:rsidRPr="00725DFB" w:rsidRDefault="00927053" w:rsidP="00FF075F">
      <w:pPr>
        <w:pStyle w:val="Tekstpodstawowy"/>
        <w:numPr>
          <w:ilvl w:val="0"/>
          <w:numId w:val="55"/>
        </w:numPr>
        <w:spacing w:after="120" w:line="240" w:lineRule="auto"/>
        <w:ind w:left="567" w:hanging="425"/>
        <w:rPr>
          <w:rFonts w:ascii="Arial" w:hAnsi="Arial" w:cs="Arial"/>
          <w:sz w:val="20"/>
        </w:rPr>
      </w:pPr>
      <w:bookmarkStart w:id="376"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76"/>
    </w:p>
    <w:p w14:paraId="7B48FD20"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3A23A5C4" w14:textId="77777777" w:rsidR="00927053" w:rsidRPr="00725DFB" w:rsidRDefault="00927053" w:rsidP="00FF075F">
      <w:pPr>
        <w:pStyle w:val="Tekstpodstawowy"/>
        <w:numPr>
          <w:ilvl w:val="0"/>
          <w:numId w:val="55"/>
        </w:numPr>
        <w:spacing w:after="120" w:line="240" w:lineRule="auto"/>
        <w:ind w:left="567" w:hanging="425"/>
        <w:rPr>
          <w:rFonts w:ascii="Arial" w:hAnsi="Arial" w:cs="Arial"/>
          <w:sz w:val="20"/>
        </w:rPr>
      </w:pPr>
      <w:bookmarkStart w:id="377"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77"/>
    <w:p w14:paraId="049B34D6" w14:textId="77777777" w:rsidR="00927053" w:rsidRDefault="00421F1F" w:rsidP="00FF075F">
      <w:pPr>
        <w:pStyle w:val="Tekstpodstawowy"/>
        <w:numPr>
          <w:ilvl w:val="0"/>
          <w:numId w:val="60"/>
        </w:numPr>
        <w:spacing w:after="120" w:line="240" w:lineRule="auto"/>
        <w:ind w:left="992" w:hanging="425"/>
        <w:rPr>
          <w:rFonts w:ascii="Arial" w:hAnsi="Arial" w:cs="Arial"/>
          <w:sz w:val="20"/>
        </w:rPr>
      </w:pPr>
      <w:r w:rsidRPr="00725DFB">
        <w:rPr>
          <w:rFonts w:ascii="Arial" w:hAnsi="Arial" w:cs="Arial"/>
          <w:sz w:val="20"/>
        </w:rPr>
        <w:lastRenderedPageBreak/>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5146A70B" w14:textId="77777777" w:rsidR="00232A79" w:rsidRPr="00232A79" w:rsidRDefault="00232A79" w:rsidP="00FF075F">
      <w:pPr>
        <w:pStyle w:val="Tekstpodstawowy"/>
        <w:numPr>
          <w:ilvl w:val="0"/>
          <w:numId w:val="55"/>
        </w:numPr>
        <w:spacing w:after="120" w:line="240" w:lineRule="auto"/>
        <w:ind w:left="567" w:hanging="425"/>
        <w:rPr>
          <w:rFonts w:ascii="Arial" w:hAnsi="Arial" w:cs="Arial"/>
          <w:sz w:val="20"/>
        </w:rPr>
      </w:pPr>
      <w:r w:rsidRPr="00232A79">
        <w:rPr>
          <w:rFonts w:ascii="Arial" w:hAnsi="Arial" w:cs="Arial"/>
          <w:sz w:val="20"/>
        </w:rPr>
        <w:t xml:space="preserve">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w:t>
      </w:r>
      <w:proofErr w:type="spellStart"/>
      <w:r w:rsidRPr="00232A79">
        <w:rPr>
          <w:rFonts w:ascii="Arial" w:hAnsi="Arial" w:cs="Arial"/>
          <w:sz w:val="20"/>
        </w:rPr>
        <w:t>późn</w:t>
      </w:r>
      <w:proofErr w:type="spellEnd"/>
      <w:r w:rsidRPr="00232A79">
        <w:rPr>
          <w:rFonts w:ascii="Arial" w:hAnsi="Arial" w:cs="Arial"/>
          <w:sz w:val="20"/>
        </w:rPr>
        <w:t>.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podwykonawcami w zakresie BHP, Ppoż. i ochrony środowiska” (nr ref. I-063). W sytuacji, gdy Wykonawca zawrze więcej niż jedną umowę na utrzymanie ruchu (tj. umowę o numerze 25DFBT256) w jednym Zakładzie, Zamawiający dopuszcza, aby nadzór BHP mogła sprawować jedna wyznaczona osoba</w:t>
      </w:r>
      <w:r>
        <w:rPr>
          <w:rFonts w:ascii="Arial" w:hAnsi="Arial" w:cs="Arial"/>
          <w:sz w:val="20"/>
        </w:rPr>
        <w:t>.</w:t>
      </w:r>
    </w:p>
    <w:p w14:paraId="1E833EC5" w14:textId="77777777" w:rsidR="00E2666A" w:rsidRPr="00725DFB" w:rsidRDefault="00FC258F" w:rsidP="000F4B9E">
      <w:pPr>
        <w:pStyle w:val="Nagwek1"/>
        <w:keepNext w:val="0"/>
        <w:widowControl w:val="0"/>
        <w:tabs>
          <w:tab w:val="clear" w:pos="624"/>
          <w:tab w:val="num" w:pos="567"/>
        </w:tabs>
        <w:spacing w:before="0" w:after="120" w:line="240" w:lineRule="auto"/>
        <w:ind w:left="567" w:hanging="567"/>
        <w:rPr>
          <w:rFonts w:ascii="Arial" w:hAnsi="Arial" w:cs="Arial"/>
        </w:rPr>
      </w:pPr>
      <w:bookmarkStart w:id="378" w:name="_Toc23338980"/>
      <w:bookmarkStart w:id="379" w:name="_Toc23489287"/>
      <w:bookmarkStart w:id="380" w:name="_Toc23491614"/>
      <w:bookmarkStart w:id="381" w:name="_Toc23578716"/>
      <w:bookmarkStart w:id="382" w:name="_Toc23680553"/>
      <w:bookmarkStart w:id="383" w:name="_Toc24279136"/>
      <w:bookmarkStart w:id="384" w:name="_Toc24547165"/>
      <w:bookmarkStart w:id="385" w:name="_Toc24890133"/>
      <w:bookmarkStart w:id="386" w:name="_Toc25055845"/>
      <w:bookmarkStart w:id="387" w:name="_Toc25132322"/>
      <w:r w:rsidRPr="00725DFB">
        <w:rPr>
          <w:rFonts w:ascii="Arial" w:hAnsi="Arial" w:cs="Arial"/>
        </w:rPr>
        <w:t>WYMAGANIA W ZAKRESIE OCHRONY ŚRODOWISKA</w:t>
      </w:r>
    </w:p>
    <w:p w14:paraId="2C0BC304"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5A4533D0"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2BE197B8" w14:textId="77777777" w:rsidR="00FC258F" w:rsidRPr="00725DFB" w:rsidRDefault="00FC258F" w:rsidP="00FF075F">
      <w:pPr>
        <w:pStyle w:val="Akapitzlist"/>
        <w:widowControl w:val="0"/>
        <w:numPr>
          <w:ilvl w:val="0"/>
          <w:numId w:val="42"/>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08862991" w14:textId="77777777" w:rsidR="00FC258F" w:rsidRPr="00725DFB" w:rsidRDefault="00FC258F" w:rsidP="00FF075F">
      <w:pPr>
        <w:pStyle w:val="Akapitzlist"/>
        <w:widowControl w:val="0"/>
        <w:numPr>
          <w:ilvl w:val="0"/>
          <w:numId w:val="42"/>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1DF54A3D" w14:textId="77777777" w:rsidR="00FC258F" w:rsidRPr="00725DFB" w:rsidRDefault="00FC258F" w:rsidP="00FF075F">
      <w:pPr>
        <w:pStyle w:val="Akapitzlist"/>
        <w:widowControl w:val="0"/>
        <w:numPr>
          <w:ilvl w:val="0"/>
          <w:numId w:val="42"/>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 xml:space="preserve">„Instrukcja postępowania w zakresie zbiórki i zagospodarowania odpadów </w:t>
      </w:r>
      <w:proofErr w:type="spellStart"/>
      <w:r w:rsidRPr="00725DFB">
        <w:rPr>
          <w:rFonts w:ascii="Arial" w:eastAsia="Times New Roman" w:hAnsi="Arial" w:cs="Arial"/>
          <w:sz w:val="20"/>
          <w:szCs w:val="20"/>
          <w:lang w:eastAsia="sv-SE"/>
        </w:rPr>
        <w:t>pozapaleniskowych</w:t>
      </w:r>
      <w:proofErr w:type="spellEnd"/>
      <w:r w:rsidRPr="00725DFB">
        <w:rPr>
          <w:rFonts w:ascii="Arial" w:eastAsia="Times New Roman" w:hAnsi="Arial" w:cs="Arial"/>
          <w:sz w:val="20"/>
          <w:szCs w:val="20"/>
          <w:lang w:eastAsia="sv-SE"/>
        </w:rPr>
        <w:t xml:space="preserve"> wytwarzanych przez firmy zewnętrzne zatrudnione na terenie ORLEN Termika S.A.” (I-010).</w:t>
      </w:r>
    </w:p>
    <w:p w14:paraId="662DC03A"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04346883" w14:textId="77777777" w:rsidR="00FC258F" w:rsidRPr="00725DFB" w:rsidRDefault="00FC258F" w:rsidP="00FF075F">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699A0B3B" w14:textId="77777777" w:rsidR="00FC258F" w:rsidRPr="00725DFB" w:rsidRDefault="00FC258F" w:rsidP="00FF075F">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55ADC5A0" w14:textId="77777777" w:rsidR="00FC258F" w:rsidRPr="00725DFB" w:rsidRDefault="00FC258F" w:rsidP="00FF075F">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06837A3F" w14:textId="77777777" w:rsidR="00FC258F" w:rsidRPr="00725DFB" w:rsidRDefault="00FC258F" w:rsidP="00FF075F">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7CF584AC"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71EFA6C1"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11DD2617"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6C0AEA17" w14:textId="77777777" w:rsidR="00FC258F" w:rsidRPr="00725DFB" w:rsidRDefault="000D2BB9" w:rsidP="00FF075F">
      <w:pPr>
        <w:pStyle w:val="Akapitzlist"/>
        <w:widowControl w:val="0"/>
        <w:numPr>
          <w:ilvl w:val="0"/>
          <w:numId w:val="44"/>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w:t>
      </w:r>
      <w:r w:rsidRPr="00725DFB">
        <w:rPr>
          <w:rFonts w:ascii="Arial" w:eastAsia="Times New Roman" w:hAnsi="Arial" w:cs="Arial"/>
          <w:sz w:val="20"/>
          <w:szCs w:val="20"/>
          <w:lang w:eastAsia="sv-SE"/>
        </w:rPr>
        <w:lastRenderedPageBreak/>
        <w:t>środowiska,</w:t>
      </w:r>
    </w:p>
    <w:p w14:paraId="79C354DC" w14:textId="77777777" w:rsidR="000D2BB9" w:rsidRPr="00725DFB" w:rsidRDefault="00FC258F" w:rsidP="00FF075F">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oznakowanie miejsca </w:t>
      </w:r>
      <w:proofErr w:type="spellStart"/>
      <w:r w:rsidRPr="00725DFB">
        <w:rPr>
          <w:rFonts w:ascii="Arial" w:eastAsia="Times New Roman" w:hAnsi="Arial" w:cs="Arial"/>
          <w:sz w:val="20"/>
          <w:szCs w:val="20"/>
          <w:lang w:eastAsia="sv-SE"/>
        </w:rPr>
        <w:t>odkładczego</w:t>
      </w:r>
      <w:proofErr w:type="spellEnd"/>
      <w:r w:rsidRPr="00725DFB">
        <w:rPr>
          <w:rFonts w:ascii="Arial" w:eastAsia="Times New Roman" w:hAnsi="Arial" w:cs="Arial"/>
          <w:sz w:val="20"/>
          <w:szCs w:val="20"/>
          <w:lang w:eastAsia="sv-SE"/>
        </w:rPr>
        <w:t xml:space="preserve">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559B7A53" w14:textId="77777777" w:rsidR="00FC258F" w:rsidRPr="00725DFB" w:rsidRDefault="000D2BB9" w:rsidP="00FF075F">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48B0AC7A" w14:textId="77777777" w:rsidR="000D2BB9" w:rsidRPr="00725DFB" w:rsidRDefault="000D2BB9" w:rsidP="00FF075F">
      <w:pPr>
        <w:pStyle w:val="Akapitzlist"/>
        <w:widowControl w:val="0"/>
        <w:numPr>
          <w:ilvl w:val="0"/>
          <w:numId w:val="44"/>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3CD5947E"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bez uprzedniego zgłoszenia Zamawiającemu rodzaju i ilości substancji niebezpiecznych lub ich mieszanin posiadających właściwości toksyczne lub w jakikolwiek inny sposób mogące powodować zagrożenie dla środowiska lub zdrowia i życia ludzi.</w:t>
      </w:r>
    </w:p>
    <w:p w14:paraId="68AE8D3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0B6DA42C" w14:textId="77777777" w:rsidR="000D2BB9" w:rsidRPr="00725DFB" w:rsidRDefault="000D2BB9" w:rsidP="00FF075F">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083FF03F" w14:textId="77777777" w:rsidR="000D2BB9" w:rsidRPr="00725DFB" w:rsidRDefault="000D2BB9" w:rsidP="00FF075F">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17F06693" w14:textId="77777777" w:rsidR="000D2BB9" w:rsidRPr="00725DFB" w:rsidRDefault="000D2BB9" w:rsidP="00FF075F">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7C9BC607" w14:textId="77777777" w:rsidR="000D2BB9" w:rsidRPr="00725DFB" w:rsidRDefault="000D2BB9" w:rsidP="00FF075F">
      <w:pPr>
        <w:pStyle w:val="Akapitzlist"/>
        <w:widowControl w:val="0"/>
        <w:numPr>
          <w:ilvl w:val="0"/>
          <w:numId w:val="45"/>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7F08F65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15DEAAB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oraz zmiany Programu Zapobiegania Awariom, w tym zmiany prawdopodobieństwa wystąpienia poważnej awarii przemysłowej lub zwiększenia skutków jej wystąpienia.</w:t>
      </w:r>
    </w:p>
    <w:p w14:paraId="1A47085E"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Jeżeli w wyniku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3218BD3D" w14:textId="77777777" w:rsidR="0032066A" w:rsidRPr="00DD1A39" w:rsidRDefault="0032066A" w:rsidP="00FF075F">
      <w:pPr>
        <w:pStyle w:val="Nagwek3"/>
        <w:widowControl w:val="0"/>
        <w:numPr>
          <w:ilvl w:val="0"/>
          <w:numId w:val="46"/>
        </w:numPr>
        <w:tabs>
          <w:tab w:val="num" w:pos="624"/>
        </w:tabs>
        <w:spacing w:after="120" w:line="240" w:lineRule="auto"/>
        <w:ind w:left="992" w:hanging="425"/>
        <w:rPr>
          <w:rFonts w:ascii="Arial" w:hAnsi="Arial" w:cs="Arial"/>
          <w:sz w:val="20"/>
        </w:rPr>
      </w:pPr>
      <w:r w:rsidRPr="00DD1A39">
        <w:rPr>
          <w:rFonts w:ascii="Arial" w:hAnsi="Arial" w:cs="Arial"/>
          <w:sz w:val="20"/>
        </w:rPr>
        <w:t>DIR EC Żerań, tel. 22 587 4708, 22 587 4709.</w:t>
      </w:r>
    </w:p>
    <w:p w14:paraId="7A20A4C0" w14:textId="77777777" w:rsidR="0032066A" w:rsidRPr="00DD1A39" w:rsidRDefault="0032066A" w:rsidP="00FF075F">
      <w:pPr>
        <w:pStyle w:val="Nagwek3"/>
        <w:widowControl w:val="0"/>
        <w:numPr>
          <w:ilvl w:val="0"/>
          <w:numId w:val="46"/>
        </w:numPr>
        <w:tabs>
          <w:tab w:val="num" w:pos="360"/>
          <w:tab w:val="num" w:pos="624"/>
        </w:tabs>
        <w:spacing w:after="120" w:line="240" w:lineRule="auto"/>
        <w:ind w:left="993" w:hanging="426"/>
        <w:rPr>
          <w:rFonts w:ascii="Arial" w:hAnsi="Arial" w:cs="Arial"/>
          <w:sz w:val="20"/>
        </w:rPr>
      </w:pPr>
      <w:r w:rsidRPr="00DD1A39">
        <w:rPr>
          <w:rFonts w:ascii="Arial" w:hAnsi="Arial" w:cs="Arial"/>
          <w:sz w:val="20"/>
        </w:rPr>
        <w:t>DIR EC Pruszków, tel. 22 587 5110,</w:t>
      </w:r>
    </w:p>
    <w:p w14:paraId="515D408D" w14:textId="77777777" w:rsidR="0032066A" w:rsidRPr="0032066A" w:rsidRDefault="0032066A" w:rsidP="00FF075F">
      <w:pPr>
        <w:pStyle w:val="Nagwek3"/>
        <w:widowControl w:val="0"/>
        <w:numPr>
          <w:ilvl w:val="0"/>
          <w:numId w:val="46"/>
        </w:numPr>
        <w:tabs>
          <w:tab w:val="num" w:pos="360"/>
          <w:tab w:val="num" w:pos="624"/>
        </w:tabs>
        <w:spacing w:after="120" w:line="240" w:lineRule="auto"/>
        <w:ind w:left="993" w:hanging="426"/>
      </w:pPr>
      <w:r w:rsidRPr="00DD1A39">
        <w:rPr>
          <w:rFonts w:ascii="Arial" w:hAnsi="Arial" w:cs="Arial"/>
          <w:sz w:val="20"/>
        </w:rPr>
        <w:t>Pracownik Dozoru w C Wola, tel. 22 587 6195 lub DIR EC Żerań, tel. 22 587 4708.</w:t>
      </w:r>
    </w:p>
    <w:p w14:paraId="01824328"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7D571884"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lastRenderedPageBreak/>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7CD32CBB"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5468A2"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3EC46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025E90"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6AF2B9EA"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6553E860"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4C680356"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4D54C864"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8988F7A"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1FC50B6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4E2CC0C4"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5F06A947"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D98F30B"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FB0B634"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094AAE21"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1106D52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069AE95F"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25EBF97E"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68CF2BE4"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ED3B0DA"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4A349208"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5DD31A0A"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0D7D746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FF79F0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599CAE4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6AD5BDD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24E1C7B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04B777D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7D05BD5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0E88D6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14869D4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Emulsje olejowe nie zawierające związków </w:t>
            </w:r>
            <w:proofErr w:type="spellStart"/>
            <w:r w:rsidRPr="00725DFB">
              <w:rPr>
                <w:rFonts w:ascii="Arial" w:hAnsi="Arial" w:cs="Arial"/>
                <w:color w:val="000000"/>
                <w:sz w:val="20"/>
              </w:rPr>
              <w:t>chlorowcoorganicznych</w:t>
            </w:r>
            <w:proofErr w:type="spellEnd"/>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0B4BE73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79F0D9B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27DDA4B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5EE34E4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03E059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4537" w:type="dxa"/>
            <w:tcBorders>
              <w:top w:val="nil"/>
              <w:left w:val="nil"/>
              <w:bottom w:val="single" w:sz="8" w:space="0" w:color="auto"/>
              <w:right w:val="single" w:sz="8" w:space="0" w:color="auto"/>
            </w:tcBorders>
            <w:shd w:val="clear" w:color="auto" w:fill="auto"/>
            <w:noWrap/>
            <w:vAlign w:val="center"/>
            <w:hideMark/>
          </w:tcPr>
          <w:p w14:paraId="4669D1F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64A8D595"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3C16A1B3"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B46316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47CC5800"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13E19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5657216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Zużyte oleje i ciecze stosowane jako </w:t>
            </w:r>
            <w:proofErr w:type="spellStart"/>
            <w:r w:rsidRPr="00725DFB">
              <w:rPr>
                <w:rFonts w:ascii="Arial" w:hAnsi="Arial" w:cs="Arial"/>
                <w:color w:val="000000"/>
                <w:sz w:val="20"/>
              </w:rPr>
              <w:t>elektroizolatory</w:t>
            </w:r>
            <w:proofErr w:type="spellEnd"/>
            <w:r w:rsidRPr="00725DFB">
              <w:rPr>
                <w:rFonts w:ascii="Arial" w:hAnsi="Arial" w:cs="Arial"/>
                <w:color w:val="000000"/>
                <w:sz w:val="20"/>
              </w:rPr>
              <w:t xml:space="preserve">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67A9C73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774C2513"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F374E8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3C9DF18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558D25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3B8B15D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61D2EEEA"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74247E37"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70B03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617D25F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248371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77754B4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69D60DA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53D5B8B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91C65E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516ED9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925EAD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5EAF14D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7DBF7B0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35DFD69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3771D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027683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BA4B0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281FECF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6BD170D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5CE347D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647EBA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E04603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2D6C37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6415041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1549F29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50EC72B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9F95A2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36A249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8EAD8F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4493740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67D6C5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355BDA83"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1FDAAEA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8602832"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098C7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1B5F91F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3C709D6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47537A5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8895A7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E90452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BF3035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54D51B1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0E7C46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50B9AD3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36FCE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104C02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FB9443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217B503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12C1447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1B6B839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6A2DCF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BDAFDB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4CAE1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7EBFE0A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221B46C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0B76485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3C1C62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A4F2D8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B44168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6E20B94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7870547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0864853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58375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93634C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92DE6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3F6BC68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24ABF51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73E6819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D058E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087F89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F93AB4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5F1DCB3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15098DF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2A9905A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B7B340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2E5036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B59737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01B0045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58A40C9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2885096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2C5A20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10F6C4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6C0C76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0CAFC39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4DEE6E2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4F041419"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A83E5A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81828E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7B9A36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17BD93F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5EE10D8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7AD15F8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D4B2D5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23F76D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1E69AE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20</w:t>
            </w:r>
          </w:p>
        </w:tc>
        <w:tc>
          <w:tcPr>
            <w:tcW w:w="4537" w:type="dxa"/>
            <w:tcBorders>
              <w:top w:val="nil"/>
              <w:left w:val="nil"/>
              <w:bottom w:val="single" w:sz="8" w:space="0" w:color="auto"/>
              <w:right w:val="single" w:sz="8" w:space="0" w:color="auto"/>
            </w:tcBorders>
            <w:shd w:val="clear" w:color="auto" w:fill="auto"/>
            <w:noWrap/>
            <w:vAlign w:val="center"/>
            <w:hideMark/>
          </w:tcPr>
          <w:p w14:paraId="76D29B5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089D39C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12BD9E5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F6F774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D0EA87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7BF221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1A8AF212"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5F7554B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334092F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F53632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C2C1895"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6613E3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1B9C6FD1"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5B7A625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011C87E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E96043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C54DEE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2B7DB5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4265FF21"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5DF9781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4681FCA7"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3C65FC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5EB348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EF7678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444BA7BE"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256F0DF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3077DD27"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16BF6E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7FA870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B4A5B7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7EA382FC"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61E5003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29465C2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B4A2F0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83076F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11B7BA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36627FA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7BC8951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590C88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0E1F99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F3FD7C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65181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3FE8CBC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60DE436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49CD4D9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4258A8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183EA3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F4691E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7157971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484B4CB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0BCA74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0D1F3D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657367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BC8CC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29</w:t>
            </w:r>
          </w:p>
        </w:tc>
        <w:tc>
          <w:tcPr>
            <w:tcW w:w="4537" w:type="dxa"/>
            <w:tcBorders>
              <w:top w:val="nil"/>
              <w:left w:val="nil"/>
              <w:bottom w:val="single" w:sz="8" w:space="0" w:color="auto"/>
              <w:right w:val="single" w:sz="8" w:space="0" w:color="auto"/>
            </w:tcBorders>
            <w:shd w:val="clear" w:color="auto" w:fill="auto"/>
            <w:noWrap/>
            <w:vAlign w:val="center"/>
            <w:hideMark/>
          </w:tcPr>
          <w:p w14:paraId="6872925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0E65668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631B2F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4EA94B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FDB561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AD28B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2A2DD85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3BD1D22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7B77293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575B63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EAC705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C824D2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7DD5BB3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0B7CDB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4FF3A979"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51B9598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4138C9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85E09A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5AA51BE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0B2CCE7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50F907F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CB26D2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EE3D54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D05B26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3E9A1E0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397F52C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64987543"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7D76FA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8673D6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579DC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5F1401E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1D9932E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1942FF7F"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A505F5D"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86FC4E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BABE20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3C0BDEB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2E6B21B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5EF93528"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19792AE8"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287A34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2E265E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526B41E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77CC1A9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6C255E0F"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09656AA"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1FA7786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88FCD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7FD7511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024DF55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03C996F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B180C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A86F37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6C3EC7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5552E57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683A29C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1A6264F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BC7C96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7FDD99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6374E7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02CAC99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38A521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3215C93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8D53FD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FE8CBB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09062B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1E272A65"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5F92357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0719E8B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80200E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89BF78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0DC481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0DC6193C"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03C2D0D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63D28ADD"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F263A6C"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398453E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274F6E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4C2FC59E"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5FBD1AD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74BC494D"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65517F0"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30A99A0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493157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43</w:t>
            </w:r>
          </w:p>
        </w:tc>
        <w:tc>
          <w:tcPr>
            <w:tcW w:w="4537" w:type="dxa"/>
            <w:tcBorders>
              <w:top w:val="nil"/>
              <w:left w:val="nil"/>
              <w:bottom w:val="single" w:sz="8" w:space="0" w:color="auto"/>
              <w:right w:val="single" w:sz="8" w:space="0" w:color="auto"/>
            </w:tcBorders>
            <w:shd w:val="clear" w:color="auto" w:fill="auto"/>
            <w:noWrap/>
            <w:vAlign w:val="center"/>
            <w:hideMark/>
          </w:tcPr>
          <w:p w14:paraId="39AC3713"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 xml:space="preserve">Opakowania zawierające pozostałości substancji niebezpiecznych lub nimi zanieczyszczone (np. środkami ochrony roślin I </w:t>
            </w:r>
            <w:proofErr w:type="spellStart"/>
            <w:r w:rsidRPr="00725DFB">
              <w:rPr>
                <w:rFonts w:ascii="Arial" w:hAnsi="Arial" w:cs="Arial"/>
                <w:sz w:val="20"/>
              </w:rPr>
              <w:t>i</w:t>
            </w:r>
            <w:proofErr w:type="spellEnd"/>
            <w:r w:rsidRPr="00725DFB">
              <w:rPr>
                <w:rFonts w:ascii="Arial" w:hAnsi="Arial" w:cs="Arial"/>
                <w:sz w:val="20"/>
              </w:rPr>
              <w:t xml:space="preserve">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1EC9A5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38DEF1EC"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F3BD1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0F91E2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5860E3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32DC9632"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537ACEC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295CC27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69C9B27"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5987BD8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1006A918"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6A91B8E9"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736FAF83"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1EAD31DF"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55F0675"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7BCC3C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77EA3CF"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605F05C7"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386D8B5F"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5D887A73"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CE7DCB"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153ECAA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FAFFD9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6D9F6DB4"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18407DE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7D2B46A8"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0429445"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309280D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24F102E5"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4D08E310"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68FBC0FD"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1D27A47F"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4DE55E9"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DA94FB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F65B6F5"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49</w:t>
            </w:r>
          </w:p>
        </w:tc>
        <w:tc>
          <w:tcPr>
            <w:tcW w:w="4537" w:type="dxa"/>
            <w:tcBorders>
              <w:top w:val="nil"/>
              <w:left w:val="nil"/>
              <w:bottom w:val="single" w:sz="8" w:space="0" w:color="auto"/>
              <w:right w:val="single" w:sz="8" w:space="0" w:color="auto"/>
            </w:tcBorders>
            <w:shd w:val="clear" w:color="auto" w:fill="auto"/>
            <w:noWrap/>
            <w:vAlign w:val="center"/>
          </w:tcPr>
          <w:p w14:paraId="7C28C2B2"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42C223DF"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2CE6E992"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319B4B6D"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4C0E11D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36405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3F2F5BA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16DB70A8"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7B7D9AD8"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CAA4B0E"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52CFDA1F"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45395A42" w14:textId="77777777" w:rsidTr="00332EBF">
        <w:trPr>
          <w:trHeight w:val="340"/>
          <w:jc w:val="center"/>
        </w:trPr>
        <w:tc>
          <w:tcPr>
            <w:tcW w:w="851" w:type="dxa"/>
            <w:shd w:val="clear" w:color="auto" w:fill="auto"/>
            <w:noWrap/>
            <w:vAlign w:val="center"/>
          </w:tcPr>
          <w:p w14:paraId="0AEFAFC1"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8364672"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65CD4DC2" w14:textId="77777777" w:rsidTr="00332EBF">
        <w:trPr>
          <w:trHeight w:val="340"/>
          <w:jc w:val="center"/>
        </w:trPr>
        <w:tc>
          <w:tcPr>
            <w:tcW w:w="851" w:type="dxa"/>
            <w:shd w:val="clear" w:color="auto" w:fill="auto"/>
            <w:noWrap/>
            <w:vAlign w:val="center"/>
          </w:tcPr>
          <w:p w14:paraId="44485D75"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7363649"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0DB8ED6B" w14:textId="77777777" w:rsidTr="00332EBF">
        <w:trPr>
          <w:trHeight w:val="340"/>
          <w:jc w:val="center"/>
        </w:trPr>
        <w:tc>
          <w:tcPr>
            <w:tcW w:w="851" w:type="dxa"/>
            <w:shd w:val="clear" w:color="auto" w:fill="auto"/>
            <w:noWrap/>
          </w:tcPr>
          <w:p w14:paraId="102CF102"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72691ED"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6A415540" w14:textId="77777777" w:rsidTr="00332EBF">
        <w:trPr>
          <w:trHeight w:val="340"/>
          <w:jc w:val="center"/>
        </w:trPr>
        <w:tc>
          <w:tcPr>
            <w:tcW w:w="851" w:type="dxa"/>
            <w:shd w:val="clear" w:color="auto" w:fill="auto"/>
            <w:noWrap/>
          </w:tcPr>
          <w:p w14:paraId="0A78DDD1"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59E25A64"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5BB28265"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67705C0D"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5C885CD3"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765DFF63"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0F1B7905"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2BFE78A1"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5C667AB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w:t>
      </w:r>
      <w:proofErr w:type="spellStart"/>
      <w:r w:rsidRPr="00725DFB">
        <w:rPr>
          <w:rFonts w:ascii="Arial" w:hAnsi="Arial" w:cs="Arial"/>
          <w:sz w:val="20"/>
        </w:rPr>
        <w:t>t.j</w:t>
      </w:r>
      <w:proofErr w:type="spellEnd"/>
      <w:r w:rsidRPr="00725DFB">
        <w:rPr>
          <w:rFonts w:ascii="Arial" w:hAnsi="Arial" w:cs="Arial"/>
          <w:sz w:val="20"/>
        </w:rPr>
        <w:t xml:space="preserve">. Dz.U. z 2023 r., poz. 1587 z </w:t>
      </w:r>
      <w:proofErr w:type="spellStart"/>
      <w:r w:rsidRPr="00725DFB">
        <w:rPr>
          <w:rFonts w:ascii="Arial" w:hAnsi="Arial" w:cs="Arial"/>
          <w:sz w:val="20"/>
        </w:rPr>
        <w:t>późn</w:t>
      </w:r>
      <w:proofErr w:type="spellEnd"/>
      <w:r w:rsidRPr="00725DFB">
        <w:rPr>
          <w:rFonts w:ascii="Arial" w:hAnsi="Arial" w:cs="Arial"/>
          <w:sz w:val="20"/>
        </w:rPr>
        <w:t>.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627EFAEC"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3C6D2945"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42D5075F" w14:textId="77777777" w:rsidR="000D2BB9" w:rsidRPr="00725DFB" w:rsidRDefault="000D2BB9" w:rsidP="00FF075F">
      <w:pPr>
        <w:pStyle w:val="Nagwek3"/>
        <w:widowControl w:val="0"/>
        <w:numPr>
          <w:ilvl w:val="0"/>
          <w:numId w:val="47"/>
        </w:numPr>
        <w:spacing w:after="120" w:line="240" w:lineRule="auto"/>
        <w:ind w:left="993" w:hanging="426"/>
        <w:rPr>
          <w:rFonts w:ascii="Arial" w:hAnsi="Arial" w:cs="Arial"/>
          <w:sz w:val="20"/>
        </w:rPr>
      </w:pPr>
      <w:r w:rsidRPr="00725DFB">
        <w:rPr>
          <w:rFonts w:ascii="Arial" w:hAnsi="Arial" w:cs="Arial"/>
          <w:sz w:val="20"/>
        </w:rPr>
        <w:lastRenderedPageBreak/>
        <w:t xml:space="preserve">wyznaczenie miejsc </w:t>
      </w:r>
      <w:proofErr w:type="spellStart"/>
      <w:r w:rsidRPr="00725DFB">
        <w:rPr>
          <w:rFonts w:ascii="Arial" w:hAnsi="Arial" w:cs="Arial"/>
          <w:sz w:val="20"/>
        </w:rPr>
        <w:t>odkładczych</w:t>
      </w:r>
      <w:proofErr w:type="spellEnd"/>
      <w:r w:rsidRPr="00725DFB">
        <w:rPr>
          <w:rFonts w:ascii="Arial" w:hAnsi="Arial" w:cs="Arial"/>
          <w:sz w:val="20"/>
        </w:rPr>
        <w:t xml:space="preserve"> odpadów odpowiednich dla każdego z rodzajów odpadów,</w:t>
      </w:r>
    </w:p>
    <w:p w14:paraId="0188900C" w14:textId="77777777" w:rsidR="000D2BB9" w:rsidRPr="00725DFB" w:rsidRDefault="000D2BB9" w:rsidP="00FF075F">
      <w:pPr>
        <w:pStyle w:val="Nagwek3"/>
        <w:widowControl w:val="0"/>
        <w:numPr>
          <w:ilvl w:val="0"/>
          <w:numId w:val="47"/>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6F0AC93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0BD721C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57385F0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28A39506"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W razie uzyskania odpadów przedstawiających wartość rynkową Wykonawca dokona ich wyceny i przekaże Zamawiającemu. Pozostałe odpady, do których wywozu i zagospodarowania Wykonawca został zobowiązany zgodnie z postanowieniami Umowy, zostaną odebrane i zagospodarowane przez Wykonawcę w ramach wynagrodzenia określonego w Umowie.</w:t>
      </w:r>
    </w:p>
    <w:p w14:paraId="2698C11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4D34C595"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7C8CB560"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3926A3BD"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3D17125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173323B8"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1A645C3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0A74C96F"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1FEE0CF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379EB895"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3D606F6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6450B1C0"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5F1BF0C3"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4DF0515D"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176E458A"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7C6E700F"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33CDE0BE"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7C33A513" w14:textId="77777777" w:rsidR="00857481" w:rsidRPr="00725DFB" w:rsidRDefault="00857481" w:rsidP="00FA6F05">
            <w:pPr>
              <w:widowControl w:val="0"/>
              <w:spacing w:after="120" w:line="240" w:lineRule="auto"/>
              <w:rPr>
                <w:rFonts w:ascii="Arial" w:hAnsi="Arial" w:cs="Arial"/>
                <w:sz w:val="20"/>
              </w:rPr>
            </w:pPr>
          </w:p>
        </w:tc>
      </w:tr>
      <w:tr w:rsidR="00857481" w:rsidRPr="00725DFB" w14:paraId="0EB4EEDF"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06C009AA" w14:textId="77777777" w:rsidR="00857481" w:rsidRPr="00725DFB" w:rsidRDefault="00857481" w:rsidP="00FA6F05">
            <w:pPr>
              <w:widowControl w:val="0"/>
              <w:spacing w:after="120" w:line="240" w:lineRule="auto"/>
              <w:rPr>
                <w:rFonts w:ascii="Arial" w:hAnsi="Arial" w:cs="Arial"/>
                <w:b/>
                <w:bCs/>
                <w:sz w:val="20"/>
              </w:rPr>
            </w:pPr>
            <w:proofErr w:type="spellStart"/>
            <w:r w:rsidRPr="00725DFB">
              <w:rPr>
                <w:rFonts w:ascii="Arial" w:hAnsi="Arial" w:cs="Arial"/>
                <w:b/>
                <w:bCs/>
                <w:sz w:val="20"/>
              </w:rPr>
              <w:t>L.p</w:t>
            </w:r>
            <w:proofErr w:type="spellEnd"/>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103F7C5A"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6E924802"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7CE16138"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6D5BA225"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6F684892"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3F2DECA9"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4E3C8EC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043EDAE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7A60FC5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75BCFAA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6DE7E3B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74175BE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469D80E5"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5FDCE25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37E4005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40EEEB0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28BBD71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493876B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162FE62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699E02FA"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2366AE6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353D7D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130E5B3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28CEEBE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53C03D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A6BEE3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21C788FA" w14:textId="77777777" w:rsidTr="00332EBF">
        <w:trPr>
          <w:trHeight w:val="540"/>
        </w:trPr>
        <w:tc>
          <w:tcPr>
            <w:tcW w:w="479" w:type="dxa"/>
            <w:tcBorders>
              <w:top w:val="nil"/>
              <w:left w:val="single" w:sz="4" w:space="0" w:color="auto"/>
              <w:bottom w:val="nil"/>
              <w:right w:val="nil"/>
            </w:tcBorders>
            <w:shd w:val="clear" w:color="auto" w:fill="auto"/>
            <w:noWrap/>
          </w:tcPr>
          <w:p w14:paraId="6DE5129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lastRenderedPageBreak/>
              <w:t>*</w:t>
            </w:r>
          </w:p>
        </w:tc>
        <w:tc>
          <w:tcPr>
            <w:tcW w:w="8345" w:type="dxa"/>
            <w:gridSpan w:val="9"/>
            <w:tcBorders>
              <w:top w:val="nil"/>
              <w:left w:val="nil"/>
              <w:bottom w:val="nil"/>
              <w:right w:val="single" w:sz="4" w:space="0" w:color="auto"/>
            </w:tcBorders>
            <w:shd w:val="clear" w:color="auto" w:fill="auto"/>
            <w:vAlign w:val="bottom"/>
          </w:tcPr>
          <w:p w14:paraId="0807795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7070A39E" w14:textId="77777777" w:rsidTr="00332EBF">
        <w:trPr>
          <w:trHeight w:val="360"/>
        </w:trPr>
        <w:tc>
          <w:tcPr>
            <w:tcW w:w="479" w:type="dxa"/>
            <w:tcBorders>
              <w:top w:val="nil"/>
              <w:left w:val="single" w:sz="4" w:space="0" w:color="auto"/>
              <w:bottom w:val="nil"/>
              <w:right w:val="nil"/>
            </w:tcBorders>
            <w:shd w:val="clear" w:color="auto" w:fill="auto"/>
            <w:noWrap/>
          </w:tcPr>
          <w:p w14:paraId="7EDEAE6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3FD52EC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1B971858"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2C41D2FE"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74483802"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1199877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49EF631B"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7FB9F27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21C4BE72"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0E8DB77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6DC445B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1DB3767E"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08D580BD"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01B898A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7AFA1990"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13CAE05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690DAB5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4C742AB6"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1F9761BC"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0D8D261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67B39CC6" w14:textId="77777777" w:rsidR="00857481" w:rsidRPr="00725DFB" w:rsidRDefault="00857481" w:rsidP="00FA6F05">
      <w:pPr>
        <w:pStyle w:val="Tekstpodstawowy"/>
        <w:spacing w:after="120" w:line="240" w:lineRule="auto"/>
      </w:pPr>
    </w:p>
    <w:p w14:paraId="709254AF"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38C7A7F9"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zakresie odpadów przekazywanych do dyspozycji Zamawiającego, Wykonawca czasowo odkłada te odpady w miejscach i na zasadach uzgodnionych z Zamawiającym. Wykonawca odpowiada za te odpady do czasu ich formalnego przekazania Zamawiającemu.</w:t>
      </w:r>
    </w:p>
    <w:p w14:paraId="5E83D299"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02331AF1"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7D9D3D7A"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144C7ECA" w14:textId="77777777" w:rsidR="00857481" w:rsidRPr="00725DFB" w:rsidRDefault="00857481" w:rsidP="00FF075F">
      <w:pPr>
        <w:pStyle w:val="Nagwek3"/>
        <w:widowControl w:val="0"/>
        <w:numPr>
          <w:ilvl w:val="0"/>
          <w:numId w:val="48"/>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55A8D38A" w14:textId="77777777" w:rsidR="00857481" w:rsidRPr="00725DFB" w:rsidRDefault="00857481" w:rsidP="00FF075F">
      <w:pPr>
        <w:pStyle w:val="Nagwek3"/>
        <w:widowControl w:val="0"/>
        <w:numPr>
          <w:ilvl w:val="0"/>
          <w:numId w:val="48"/>
        </w:numPr>
        <w:spacing w:after="120" w:line="240" w:lineRule="auto"/>
        <w:ind w:left="992" w:hanging="425"/>
        <w:rPr>
          <w:rFonts w:ascii="Arial" w:hAnsi="Arial" w:cs="Arial"/>
          <w:sz w:val="20"/>
        </w:rPr>
      </w:pPr>
      <w:r w:rsidRPr="00725DFB">
        <w:rPr>
          <w:rFonts w:ascii="Arial" w:hAnsi="Arial" w:cs="Arial"/>
          <w:sz w:val="20"/>
        </w:rPr>
        <w:t xml:space="preserve">oznakowanie miejsca </w:t>
      </w:r>
      <w:proofErr w:type="spellStart"/>
      <w:r w:rsidRPr="00725DFB">
        <w:rPr>
          <w:rFonts w:ascii="Arial" w:hAnsi="Arial" w:cs="Arial"/>
          <w:sz w:val="20"/>
        </w:rPr>
        <w:t>odkładczego</w:t>
      </w:r>
      <w:proofErr w:type="spellEnd"/>
      <w:r w:rsidRPr="00725DFB">
        <w:rPr>
          <w:rFonts w:ascii="Arial" w:hAnsi="Arial" w:cs="Arial"/>
          <w:sz w:val="20"/>
        </w:rPr>
        <w:t xml:space="preserve"> odpadów w sposób trwały, zabezpieczony przed wpływami atmosfery, przy czym oznakowanie powinno zawierać w szczególności: nazwę firmy Wykonawcy, rodzaje i kody odpadów, </w:t>
      </w:r>
    </w:p>
    <w:p w14:paraId="48C82BE6" w14:textId="77777777" w:rsidR="00857481" w:rsidRPr="00725DFB" w:rsidRDefault="00857481" w:rsidP="00FF075F">
      <w:pPr>
        <w:pStyle w:val="Nagwek3"/>
        <w:widowControl w:val="0"/>
        <w:numPr>
          <w:ilvl w:val="0"/>
          <w:numId w:val="48"/>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4248FD6E"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052F4DDD" w14:textId="77777777" w:rsidR="00857481" w:rsidRPr="00725DFB" w:rsidRDefault="00857481" w:rsidP="00FF075F">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na cele opałowe,</w:t>
      </w:r>
    </w:p>
    <w:p w14:paraId="02CAD627" w14:textId="77777777" w:rsidR="00857481" w:rsidRPr="00725DFB" w:rsidRDefault="00857481" w:rsidP="00FF075F">
      <w:pPr>
        <w:pStyle w:val="Nagwek3"/>
        <w:widowControl w:val="0"/>
        <w:numPr>
          <w:ilvl w:val="0"/>
          <w:numId w:val="49"/>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3A8658DB" w14:textId="77777777" w:rsidR="00857481" w:rsidRPr="00725DFB" w:rsidRDefault="00857481" w:rsidP="00FF075F">
      <w:pPr>
        <w:pStyle w:val="Nagwek3"/>
        <w:widowControl w:val="0"/>
        <w:numPr>
          <w:ilvl w:val="0"/>
          <w:numId w:val="49"/>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4F0B965D" w14:textId="77777777" w:rsidR="00857481" w:rsidRPr="00725DFB" w:rsidRDefault="00857481" w:rsidP="00FF075F">
      <w:pPr>
        <w:pStyle w:val="Nagwek3"/>
        <w:widowControl w:val="0"/>
        <w:numPr>
          <w:ilvl w:val="0"/>
          <w:numId w:val="49"/>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0A943F3C"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744AA547" w14:textId="77777777" w:rsidR="00857481" w:rsidRPr="00725DFB" w:rsidRDefault="00857481" w:rsidP="00FF075F">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6EB395BE" w14:textId="77777777" w:rsidR="00857481" w:rsidRPr="00725DFB" w:rsidRDefault="00857481" w:rsidP="00FF075F">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lastRenderedPageBreak/>
        <w:t xml:space="preserve">przygotowania ich do ponownego użycia, </w:t>
      </w:r>
    </w:p>
    <w:p w14:paraId="7A848B16" w14:textId="77777777" w:rsidR="00857481" w:rsidRPr="00725DFB" w:rsidRDefault="00857481" w:rsidP="00FF075F">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 xml:space="preserve">recyklingu, </w:t>
      </w:r>
    </w:p>
    <w:p w14:paraId="49D8CEF1" w14:textId="77777777" w:rsidR="00857481" w:rsidRPr="00725DFB" w:rsidRDefault="00857481" w:rsidP="00FF075F">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1D87C872" w14:textId="77777777" w:rsidR="00857481" w:rsidRPr="00725DFB" w:rsidRDefault="00857481" w:rsidP="00FF075F">
      <w:pPr>
        <w:pStyle w:val="Nagwek3"/>
        <w:widowControl w:val="0"/>
        <w:numPr>
          <w:ilvl w:val="0"/>
          <w:numId w:val="50"/>
        </w:numPr>
        <w:spacing w:after="120" w:line="240" w:lineRule="auto"/>
        <w:ind w:left="993" w:hanging="426"/>
      </w:pPr>
      <w:r w:rsidRPr="00725DFB">
        <w:rPr>
          <w:rFonts w:ascii="Arial" w:hAnsi="Arial" w:cs="Arial"/>
          <w:sz w:val="20"/>
        </w:rPr>
        <w:t>unieszkodliwiania.</w:t>
      </w:r>
    </w:p>
    <w:p w14:paraId="7D218F88" w14:textId="77777777" w:rsidR="00EB5439" w:rsidRPr="00725DFB" w:rsidRDefault="00EB5439" w:rsidP="000F4B9E">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78"/>
      <w:bookmarkEnd w:id="379"/>
      <w:bookmarkEnd w:id="380"/>
      <w:bookmarkEnd w:id="381"/>
      <w:bookmarkEnd w:id="382"/>
      <w:bookmarkEnd w:id="383"/>
      <w:bookmarkEnd w:id="384"/>
      <w:bookmarkEnd w:id="385"/>
      <w:bookmarkEnd w:id="386"/>
      <w:bookmarkEnd w:id="387"/>
    </w:p>
    <w:p w14:paraId="0B8C579C" w14:textId="77777777" w:rsidR="009D48CD" w:rsidRPr="00725DFB" w:rsidRDefault="009D48CD" w:rsidP="00FF075F">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2209B13F" w14:textId="77777777" w:rsidR="009D48CD" w:rsidRPr="00725DFB" w:rsidRDefault="000001F0"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68E192DA"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30CBB4A6"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EC7DE2">
        <w:rPr>
          <w:rStyle w:val="Hipercze"/>
          <w:rFonts w:ascii="Arial" w:hAnsi="Arial" w:cs="Arial"/>
          <w:color w:val="auto"/>
          <w:sz w:val="20"/>
        </w:rPr>
        <w:t>,</w:t>
      </w:r>
    </w:p>
    <w:p w14:paraId="11DE1D06" w14:textId="77777777" w:rsidR="009D48CD" w:rsidRPr="009D2433" w:rsidRDefault="000001F0"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110C250E" w14:textId="77777777" w:rsidR="009D48CD" w:rsidRPr="009D2433" w:rsidRDefault="0048698C" w:rsidP="00FF075F">
      <w:pPr>
        <w:pStyle w:val="Tekstpodstawowy2"/>
        <w:numPr>
          <w:ilvl w:val="0"/>
          <w:numId w:val="69"/>
        </w:numPr>
        <w:spacing w:after="120" w:line="240" w:lineRule="auto"/>
        <w:ind w:left="1276" w:hanging="283"/>
        <w:rPr>
          <w:rFonts w:ascii="Arial" w:hAnsi="Arial" w:cs="Arial"/>
          <w:sz w:val="20"/>
        </w:rPr>
      </w:pPr>
      <w:r>
        <w:rPr>
          <w:rFonts w:ascii="Arial" w:hAnsi="Arial" w:cs="Arial"/>
          <w:sz w:val="20"/>
        </w:rPr>
        <w:t>Robert Anioł</w:t>
      </w:r>
    </w:p>
    <w:p w14:paraId="19F65491" w14:textId="77777777" w:rsidR="009D48CD" w:rsidRPr="009D2433" w:rsidRDefault="009D48CD" w:rsidP="009A189E">
      <w:pPr>
        <w:pStyle w:val="Tekstpodstawowy2"/>
        <w:spacing w:after="120" w:line="240" w:lineRule="auto"/>
        <w:ind w:left="993"/>
        <w:rPr>
          <w:rStyle w:val="Hipercze"/>
          <w:rFonts w:ascii="Arial" w:hAnsi="Arial" w:cs="Arial"/>
          <w:sz w:val="20"/>
        </w:rPr>
      </w:pPr>
      <w:r w:rsidRPr="009D2433">
        <w:rPr>
          <w:rFonts w:ascii="Arial" w:hAnsi="Arial" w:cs="Arial"/>
          <w:sz w:val="20"/>
        </w:rPr>
        <w:t xml:space="preserve">Nr telefonu: </w:t>
      </w:r>
      <w:r w:rsidR="009A189E" w:rsidRPr="009D2433">
        <w:rPr>
          <w:rFonts w:ascii="Arial" w:hAnsi="Arial" w:cs="Arial"/>
          <w:sz w:val="20"/>
        </w:rPr>
        <w:t>22</w:t>
      </w:r>
      <w:r w:rsidR="0032066A">
        <w:rPr>
          <w:rFonts w:ascii="Arial" w:hAnsi="Arial" w:cs="Arial"/>
          <w:sz w:val="20"/>
        </w:rPr>
        <w:t> 587 87 68</w:t>
      </w:r>
      <w:r w:rsidRPr="009D2433">
        <w:rPr>
          <w:rFonts w:ascii="Arial" w:hAnsi="Arial" w:cs="Arial"/>
          <w:sz w:val="20"/>
        </w:rPr>
        <w:t>, kom.:</w:t>
      </w:r>
      <w:r w:rsidR="00B2214F" w:rsidRPr="009D2433">
        <w:rPr>
          <w:rFonts w:ascii="Arial" w:hAnsi="Arial" w:cs="Arial"/>
          <w:sz w:val="20"/>
        </w:rPr>
        <w:t xml:space="preserve"> </w:t>
      </w:r>
      <w:r w:rsidR="0048698C" w:rsidRPr="0048698C">
        <w:rPr>
          <w:rFonts w:ascii="Arial" w:hAnsi="Arial" w:cs="Arial"/>
          <w:sz w:val="20"/>
        </w:rPr>
        <w:t>508</w:t>
      </w:r>
      <w:r w:rsidR="0048698C">
        <w:rPr>
          <w:rFonts w:ascii="Arial" w:hAnsi="Arial" w:cs="Arial"/>
          <w:sz w:val="20"/>
        </w:rPr>
        <w:t> </w:t>
      </w:r>
      <w:r w:rsidR="0048698C" w:rsidRPr="0048698C">
        <w:rPr>
          <w:rFonts w:ascii="Arial" w:hAnsi="Arial" w:cs="Arial"/>
          <w:sz w:val="20"/>
        </w:rPr>
        <w:t>005</w:t>
      </w:r>
      <w:r w:rsidR="0048698C">
        <w:rPr>
          <w:rFonts w:ascii="Arial" w:hAnsi="Arial" w:cs="Arial"/>
          <w:sz w:val="20"/>
        </w:rPr>
        <w:t xml:space="preserve"> </w:t>
      </w:r>
      <w:r w:rsidR="0048698C" w:rsidRPr="0048698C">
        <w:rPr>
          <w:rFonts w:ascii="Arial" w:hAnsi="Arial" w:cs="Arial"/>
          <w:sz w:val="20"/>
        </w:rPr>
        <w:t>949</w:t>
      </w:r>
      <w:r w:rsidRPr="009D2433">
        <w:rPr>
          <w:rFonts w:ascii="Arial" w:hAnsi="Arial" w:cs="Arial"/>
          <w:sz w:val="20"/>
        </w:rPr>
        <w:t>, e-mail:</w:t>
      </w:r>
      <w:r w:rsidR="004854C8" w:rsidRPr="009D2433">
        <w:rPr>
          <w:rFonts w:ascii="Arial" w:hAnsi="Arial" w:cs="Arial"/>
          <w:sz w:val="20"/>
        </w:rPr>
        <w:t xml:space="preserve"> </w:t>
      </w:r>
      <w:r w:rsidR="0048698C">
        <w:rPr>
          <w:rStyle w:val="Hipercze"/>
          <w:rFonts w:ascii="Arial" w:hAnsi="Arial" w:cs="Arial"/>
          <w:sz w:val="20"/>
        </w:rPr>
        <w:t>robert</w:t>
      </w:r>
      <w:r w:rsidR="009A189E" w:rsidRPr="009D2433">
        <w:rPr>
          <w:rStyle w:val="Hipercze"/>
          <w:rFonts w:ascii="Arial" w:hAnsi="Arial" w:cs="Arial"/>
          <w:sz w:val="20"/>
        </w:rPr>
        <w:t>.</w:t>
      </w:r>
      <w:r w:rsidR="0048698C">
        <w:rPr>
          <w:rStyle w:val="Hipercze"/>
          <w:rFonts w:ascii="Arial" w:hAnsi="Arial" w:cs="Arial"/>
          <w:sz w:val="20"/>
        </w:rPr>
        <w:t>aniol</w:t>
      </w:r>
      <w:r w:rsidR="009A189E" w:rsidRPr="009D2433">
        <w:rPr>
          <w:rStyle w:val="Hipercze"/>
          <w:rFonts w:ascii="Arial" w:hAnsi="Arial" w:cs="Arial"/>
          <w:sz w:val="20"/>
        </w:rPr>
        <w:t>@termika.orlen.pl</w:t>
      </w:r>
      <w:r w:rsidR="00AF07B0" w:rsidRPr="009D2433">
        <w:rPr>
          <w:rStyle w:val="Hipercze"/>
          <w:rFonts w:ascii="Arial" w:hAnsi="Arial" w:cs="Arial"/>
          <w:color w:val="auto"/>
          <w:sz w:val="20"/>
          <w:u w:val="none"/>
        </w:rPr>
        <w:t>,</w:t>
      </w:r>
    </w:p>
    <w:p w14:paraId="1A170749" w14:textId="77777777" w:rsidR="00AF07B0" w:rsidRPr="009D2433" w:rsidRDefault="00AF07B0" w:rsidP="00FF075F">
      <w:pPr>
        <w:pStyle w:val="Tekstpodstawowy2"/>
        <w:numPr>
          <w:ilvl w:val="0"/>
          <w:numId w:val="69"/>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F4B9E">
        <w:rPr>
          <w:rFonts w:ascii="Arial" w:hAnsi="Arial" w:cs="Arial"/>
          <w:sz w:val="20"/>
        </w:rPr>
        <w:t>Inżynierowie</w:t>
      </w:r>
      <w:r w:rsidRPr="009D2433">
        <w:rPr>
          <w:rStyle w:val="Hipercze"/>
          <w:rFonts w:ascii="Arial" w:hAnsi="Arial" w:cs="Arial"/>
          <w:color w:val="auto"/>
          <w:sz w:val="20"/>
          <w:u w:val="none"/>
        </w:rPr>
        <w:t xml:space="preserve"> Ruchu</w:t>
      </w:r>
    </w:p>
    <w:p w14:paraId="007F2F60" w14:textId="77777777" w:rsidR="00AF07B0" w:rsidRPr="009D2433" w:rsidRDefault="0032066A"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telefonów</w:t>
      </w:r>
      <w:r>
        <w:rPr>
          <w:rStyle w:val="Hipercze"/>
          <w:rFonts w:ascii="Arial" w:hAnsi="Arial" w:cs="Arial"/>
          <w:color w:val="auto"/>
          <w:sz w:val="20"/>
          <w:u w:val="none"/>
        </w:rPr>
        <w:t xml:space="preserve"> wskazano w </w:t>
      </w:r>
      <w:r w:rsidRPr="00725DFB">
        <w:rPr>
          <w:rFonts w:ascii="Arial" w:hAnsi="Arial" w:cs="Arial"/>
          <w:sz w:val="20"/>
        </w:rPr>
        <w:t>§ 1</w:t>
      </w:r>
      <w:r>
        <w:rPr>
          <w:rFonts w:ascii="Arial" w:hAnsi="Arial" w:cs="Arial"/>
          <w:sz w:val="20"/>
        </w:rPr>
        <w:t>7</w:t>
      </w:r>
      <w:r w:rsidRPr="00725DFB">
        <w:rPr>
          <w:rFonts w:ascii="Arial" w:hAnsi="Arial" w:cs="Arial"/>
          <w:sz w:val="20"/>
        </w:rPr>
        <w:t xml:space="preserve"> ust.</w:t>
      </w:r>
      <w:r w:rsidR="00EC7DE2">
        <w:rPr>
          <w:rFonts w:ascii="Arial" w:hAnsi="Arial" w:cs="Arial"/>
          <w:sz w:val="20"/>
        </w:rPr>
        <w:t xml:space="preserve"> </w:t>
      </w:r>
      <w:r>
        <w:rPr>
          <w:rFonts w:ascii="Arial" w:hAnsi="Arial" w:cs="Arial"/>
          <w:sz w:val="20"/>
        </w:rPr>
        <w:t>11 pkt 1</w:t>
      </w:r>
      <w:r w:rsidR="004750B0">
        <w:rPr>
          <w:rFonts w:ascii="Arial" w:hAnsi="Arial" w:cs="Arial"/>
          <w:sz w:val="20"/>
        </w:rPr>
        <w:t>−</w:t>
      </w:r>
      <w:r>
        <w:rPr>
          <w:rFonts w:ascii="Arial" w:hAnsi="Arial" w:cs="Arial"/>
          <w:sz w:val="20"/>
        </w:rPr>
        <w:t xml:space="preserve">3) </w:t>
      </w:r>
      <w:r w:rsidRPr="00725DFB">
        <w:rPr>
          <w:rFonts w:ascii="Arial" w:hAnsi="Arial" w:cs="Arial"/>
          <w:sz w:val="20"/>
        </w:rPr>
        <w:t>Umowy</w:t>
      </w:r>
      <w:r w:rsidR="00EC7DE2">
        <w:rPr>
          <w:rFonts w:ascii="Arial" w:hAnsi="Arial" w:cs="Arial"/>
          <w:sz w:val="20"/>
        </w:rPr>
        <w:t>,</w:t>
      </w:r>
    </w:p>
    <w:p w14:paraId="2A491DAA" w14:textId="77777777" w:rsidR="000001F0" w:rsidRPr="009D2433" w:rsidRDefault="000001F0" w:rsidP="00FF075F">
      <w:pPr>
        <w:pStyle w:val="Tekstpodstawowy2"/>
        <w:numPr>
          <w:ilvl w:val="0"/>
          <w:numId w:val="69"/>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5203C78B"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760AFB18" w14:textId="77777777" w:rsidR="009D48CD" w:rsidRPr="009D2433" w:rsidRDefault="000001F0"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1E4FB6EA"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7328F7C3"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EC7DE2">
        <w:rPr>
          <w:rStyle w:val="Hipercze"/>
          <w:rFonts w:ascii="Arial" w:hAnsi="Arial" w:cs="Arial"/>
          <w:color w:val="auto"/>
          <w:sz w:val="20"/>
        </w:rPr>
        <w:t>,</w:t>
      </w:r>
      <w:r w:rsidRPr="00EC7DE2">
        <w:rPr>
          <w:rFonts w:ascii="Arial" w:hAnsi="Arial" w:cs="Arial"/>
          <w:sz w:val="20"/>
        </w:rPr>
        <w:t xml:space="preserve"> </w:t>
      </w:r>
    </w:p>
    <w:p w14:paraId="05B5DBFE"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2CC56555" w14:textId="77777777" w:rsidR="009D48CD" w:rsidRPr="00725DFB" w:rsidRDefault="000001F0"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2BCD415A"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7C50DA81"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44DB8BA3" w14:textId="77777777" w:rsidR="009D48CD" w:rsidRPr="00725DFB" w:rsidRDefault="000001F0"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3588C0F6"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5A5F618D"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4" w:history="1">
        <w:r w:rsidRPr="00725DFB">
          <w:rPr>
            <w:rStyle w:val="Hipercze"/>
            <w:rFonts w:ascii="Arial" w:hAnsi="Arial" w:cs="Arial"/>
            <w:sz w:val="20"/>
          </w:rPr>
          <w:t>…………………………..</w:t>
        </w:r>
      </w:hyperlink>
      <w:r w:rsidRPr="00725DFB">
        <w:rPr>
          <w:rStyle w:val="Hipercze"/>
          <w:rFonts w:ascii="Arial" w:hAnsi="Arial" w:cs="Arial"/>
          <w:sz w:val="20"/>
        </w:rPr>
        <w:t>..............................</w:t>
      </w:r>
    </w:p>
    <w:p w14:paraId="182E434E"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41D8BC16" w14:textId="77777777" w:rsidR="0031732F" w:rsidRPr="00725DFB" w:rsidRDefault="00975131" w:rsidP="00FF075F">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32B46D09" w14:textId="77777777" w:rsidR="00EB5439" w:rsidRPr="00725DFB" w:rsidRDefault="00EB5439" w:rsidP="00FF075F">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w:t>
      </w:r>
      <w:r w:rsidR="00AA4E59" w:rsidRPr="00725DFB">
        <w:rPr>
          <w:rFonts w:ascii="Arial" w:hAnsi="Arial" w:cs="Arial"/>
          <w:sz w:val="20"/>
        </w:rPr>
        <w:lastRenderedPageBreak/>
        <w:t>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4EC7D254" w14:textId="77777777" w:rsidR="00EB5439" w:rsidRPr="00725DFB" w:rsidRDefault="00EB5439" w:rsidP="00FF075F">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62DCB51C" w14:textId="77777777" w:rsidR="00645FBD" w:rsidRPr="00725DFB" w:rsidRDefault="00EB5439" w:rsidP="00FF075F">
      <w:pPr>
        <w:pStyle w:val="Nagwek3"/>
        <w:widowControl w:val="0"/>
        <w:numPr>
          <w:ilvl w:val="0"/>
          <w:numId w:val="28"/>
        </w:numPr>
        <w:spacing w:after="120" w:line="240" w:lineRule="auto"/>
        <w:ind w:left="567" w:hanging="425"/>
        <w:rPr>
          <w:rFonts w:ascii="Arial" w:hAnsi="Arial" w:cs="Arial"/>
          <w:sz w:val="20"/>
        </w:rPr>
      </w:pPr>
      <w:bookmarkStart w:id="388" w:name="_Hlk209602117"/>
      <w:r w:rsidRPr="00725DFB">
        <w:rPr>
          <w:rFonts w:ascii="Arial" w:hAnsi="Arial" w:cs="Arial"/>
          <w:sz w:val="20"/>
        </w:rPr>
        <w:t xml:space="preserve">W razie konieczności Strony będą przesyłały sobie raporty opisujące </w:t>
      </w:r>
      <w:bookmarkEnd w:id="388"/>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481CCFC8" w14:textId="77777777" w:rsidR="00645FBD" w:rsidRPr="00725DFB" w:rsidRDefault="00EB5439" w:rsidP="00FF075F">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145C18FB" w14:textId="77777777" w:rsidR="00645FBD" w:rsidRPr="00725DFB" w:rsidRDefault="00EB5439"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2C37092F" w14:textId="77777777" w:rsidR="00645FBD" w:rsidRPr="00725DFB" w:rsidRDefault="00EB5439"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56682C29" w14:textId="77777777" w:rsidR="00EB5439" w:rsidRPr="00725DFB" w:rsidRDefault="00EB5439"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757303CC" w14:textId="77777777" w:rsidR="00EB5439" w:rsidRPr="00725DFB" w:rsidRDefault="00EB5439" w:rsidP="00FF075F">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5865A052" w14:textId="77777777" w:rsidR="00385B96" w:rsidRPr="00725DFB" w:rsidRDefault="00385B96" w:rsidP="00FF075F">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4DC44354" w14:textId="77777777" w:rsidR="00EB5439" w:rsidRPr="00725DFB" w:rsidRDefault="00D96279" w:rsidP="000F4B9E">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ubezpieczenia</w:t>
      </w:r>
    </w:p>
    <w:p w14:paraId="7D57C9AD"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bookmarkStart w:id="389" w:name="_Hlk177555104"/>
      <w:bookmarkStart w:id="390" w:name="_Hlk133481909"/>
      <w:bookmarkStart w:id="391"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2BE0DBB9" w14:textId="77777777" w:rsidR="002E573B" w:rsidRPr="00725DFB" w:rsidRDefault="002E573B" w:rsidP="00FF075F">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6C5A1502" w14:textId="77777777" w:rsidR="002E573B" w:rsidRPr="00725DFB" w:rsidRDefault="002E573B"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56E4CE88"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22D42B53" w14:textId="77777777" w:rsidR="002E573B" w:rsidRPr="00725DFB" w:rsidRDefault="002E573B" w:rsidP="00FF075F">
      <w:pPr>
        <w:pStyle w:val="Nagwek3"/>
        <w:widowControl w:val="0"/>
        <w:numPr>
          <w:ilvl w:val="3"/>
          <w:numId w:val="71"/>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408EC28E" w14:textId="77777777" w:rsidR="002E573B" w:rsidRPr="00725DFB" w:rsidRDefault="002E573B" w:rsidP="00FF075F">
      <w:pPr>
        <w:pStyle w:val="Nagwek3"/>
        <w:widowControl w:val="0"/>
        <w:numPr>
          <w:ilvl w:val="3"/>
          <w:numId w:val="71"/>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3FCA8C4A" w14:textId="77777777" w:rsidR="002E573B" w:rsidRPr="00725DFB" w:rsidRDefault="002E573B"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5874D064" w14:textId="77777777" w:rsidR="002E573B" w:rsidRPr="00725DFB" w:rsidRDefault="002E573B"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146B808B" w14:textId="77777777" w:rsidR="002E573B" w:rsidRPr="00725DFB" w:rsidRDefault="002E573B" w:rsidP="00FF075F">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7B2F23C4"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5A7C1D26"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667719E3" w14:textId="77777777" w:rsidR="002E573B" w:rsidRPr="00725DFB" w:rsidRDefault="002E573B" w:rsidP="00FF075F">
      <w:pPr>
        <w:pStyle w:val="Tekstpodstawowy2"/>
        <w:numPr>
          <w:ilvl w:val="0"/>
          <w:numId w:val="70"/>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02290691"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lastRenderedPageBreak/>
        <w:t>za szkody powstałe wskutek osunięcia się, zapadnięcia, osłabienia gruntu, osłabienia elementów nośnych,</w:t>
      </w:r>
    </w:p>
    <w:p w14:paraId="7AED87C5"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t>za szkody w instalacjach, w tym podziemnych,</w:t>
      </w:r>
    </w:p>
    <w:p w14:paraId="057E7906"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5FF58750"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6954E160" w14:textId="77777777" w:rsidR="002E573B" w:rsidRPr="00725DFB" w:rsidRDefault="002E573B" w:rsidP="00FF075F">
      <w:pPr>
        <w:pStyle w:val="Tekstpodstawowy2"/>
        <w:numPr>
          <w:ilvl w:val="0"/>
          <w:numId w:val="70"/>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78570D7E" w14:textId="77777777" w:rsidR="002E573B" w:rsidRPr="00725DFB" w:rsidRDefault="002E573B" w:rsidP="00FF075F">
      <w:pPr>
        <w:pStyle w:val="Tekstpodstawowy2"/>
        <w:numPr>
          <w:ilvl w:val="0"/>
          <w:numId w:val="70"/>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3EAD9103"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23A0EBD8"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 xml:space="preserve">ysokość </w:t>
      </w:r>
      <w:proofErr w:type="spellStart"/>
      <w:r w:rsidR="002E573B" w:rsidRPr="00725DFB">
        <w:rPr>
          <w:rFonts w:ascii="Arial" w:hAnsi="Arial" w:cs="Arial"/>
          <w:sz w:val="20"/>
        </w:rPr>
        <w:t>podlimitów</w:t>
      </w:r>
      <w:proofErr w:type="spellEnd"/>
      <w:r w:rsidR="002E573B" w:rsidRPr="00725DFB">
        <w:rPr>
          <w:rFonts w:ascii="Arial" w:hAnsi="Arial" w:cs="Arial"/>
          <w:sz w:val="20"/>
        </w:rPr>
        <w:t xml:space="preserve"> powinna być zgodna z aktualnym standardem rynkowym</w:t>
      </w:r>
      <w:r w:rsidRPr="00725DFB">
        <w:rPr>
          <w:rFonts w:ascii="Arial" w:hAnsi="Arial" w:cs="Arial"/>
          <w:sz w:val="20"/>
        </w:rPr>
        <w:t>.</w:t>
      </w:r>
    </w:p>
    <w:p w14:paraId="6F848972"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4A99BB4C" w14:textId="77777777" w:rsidR="002E573B"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89"/>
    <w:p w14:paraId="06B32735" w14:textId="77777777" w:rsidR="00643822" w:rsidRPr="00725DFB" w:rsidRDefault="002E573B"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21F3D281" w14:textId="77777777" w:rsidR="00643822"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21DF65D3" w14:textId="77777777" w:rsidR="00643822"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125203A8" w14:textId="77777777" w:rsidR="00643822" w:rsidRPr="00725DFB" w:rsidRDefault="00AC101C"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6F62F9C1" w14:textId="77777777" w:rsidR="00643822" w:rsidRPr="00725DFB" w:rsidRDefault="00643822" w:rsidP="00FF075F">
      <w:pPr>
        <w:pStyle w:val="Tekstpodstawowy"/>
        <w:numPr>
          <w:ilvl w:val="0"/>
          <w:numId w:val="65"/>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43144405" w14:textId="77777777" w:rsidR="00643822" w:rsidRPr="00725DFB" w:rsidRDefault="00643822" w:rsidP="00FF075F">
      <w:pPr>
        <w:pStyle w:val="Tekstpodstawowy"/>
        <w:numPr>
          <w:ilvl w:val="0"/>
          <w:numId w:val="65"/>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5"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7B8244A9"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4F910739"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09CEEB0E"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bookmarkStart w:id="392" w:name="_Hlk153542346"/>
      <w:r w:rsidRPr="00725DFB">
        <w:rPr>
          <w:rFonts w:ascii="Arial" w:hAnsi="Arial" w:cs="Arial"/>
          <w:sz w:val="20"/>
        </w:rPr>
        <w:lastRenderedPageBreak/>
        <w:t>Wykonawstwo wspólne (np. konsorcjum) spełni zobowiązanie posiadania ubezpieczenia odpowiedzialności cywilnej poprzez:</w:t>
      </w:r>
    </w:p>
    <w:p w14:paraId="621C274A" w14:textId="77777777" w:rsidR="00643822" w:rsidRPr="00725DFB" w:rsidRDefault="00D17861" w:rsidP="00FF075F">
      <w:pPr>
        <w:pStyle w:val="Tekstpodstawowy"/>
        <w:numPr>
          <w:ilvl w:val="1"/>
          <w:numId w:val="6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6D1C2C5A" w14:textId="77777777" w:rsidR="00643822" w:rsidRPr="00725DFB" w:rsidRDefault="00D17861" w:rsidP="00FF075F">
      <w:pPr>
        <w:pStyle w:val="Tekstpodstawowy"/>
        <w:numPr>
          <w:ilvl w:val="1"/>
          <w:numId w:val="6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6CDE7D2B" w14:textId="77777777" w:rsidR="00643822" w:rsidRPr="00725DFB" w:rsidRDefault="00D17861" w:rsidP="00FF075F">
      <w:pPr>
        <w:pStyle w:val="Tekstpodstawowy"/>
        <w:numPr>
          <w:ilvl w:val="1"/>
          <w:numId w:val="6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2E74B9DB" w14:textId="77777777" w:rsidR="00643822" w:rsidRPr="00725DFB" w:rsidRDefault="00D17861" w:rsidP="00FF075F">
      <w:pPr>
        <w:pStyle w:val="Tekstpodstawowy"/>
        <w:numPr>
          <w:ilvl w:val="1"/>
          <w:numId w:val="6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4F0ADB4D"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6E8C0385" w14:textId="77777777" w:rsidR="00643822" w:rsidRPr="00725DFB" w:rsidRDefault="00D17861" w:rsidP="00FF075F">
      <w:pPr>
        <w:pStyle w:val="Tekstpodstawowy"/>
        <w:numPr>
          <w:ilvl w:val="1"/>
          <w:numId w:val="68"/>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0C6FEA66" w14:textId="77777777" w:rsidR="00643822" w:rsidRPr="00725DFB" w:rsidRDefault="00D17861" w:rsidP="00FF075F">
      <w:pPr>
        <w:pStyle w:val="Tekstpodstawowy"/>
        <w:numPr>
          <w:ilvl w:val="1"/>
          <w:numId w:val="68"/>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3C7FFFE1" w14:textId="77777777" w:rsidR="00643822" w:rsidRPr="00725DFB" w:rsidRDefault="00D17861" w:rsidP="00FF075F">
      <w:pPr>
        <w:pStyle w:val="Tekstpodstawowy"/>
        <w:numPr>
          <w:ilvl w:val="1"/>
          <w:numId w:val="68"/>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158836C1"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Wykonawca ma obowiązek, powołując się na numer Umowy, przekazać na adres </w:t>
      </w:r>
      <w:hyperlink r:id="rId16"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25A93FB0"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725DFB">
        <w:rPr>
          <w:rFonts w:ascii="Arial" w:hAnsi="Arial" w:cs="Arial"/>
          <w:sz w:val="20"/>
        </w:rPr>
        <w:t>współadresatem</w:t>
      </w:r>
      <w:proofErr w:type="spellEnd"/>
      <w:r w:rsidRPr="00725DFB">
        <w:rPr>
          <w:rFonts w:ascii="Arial" w:hAnsi="Arial" w:cs="Arial"/>
          <w:sz w:val="20"/>
        </w:rPr>
        <w:t xml:space="preserve"> korespondencji związanej z procesem likwidacji szkody od momentu zgłoszenia zdarzenia do jego zakończenia.</w:t>
      </w:r>
    </w:p>
    <w:p w14:paraId="68FD17E7" w14:textId="77777777" w:rsidR="00643822"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0"/>
      <w:bookmarkEnd w:id="392"/>
    </w:p>
    <w:p w14:paraId="508AF85F" w14:textId="77777777" w:rsidR="005769FF" w:rsidRPr="00725DFB" w:rsidRDefault="00643822" w:rsidP="00FF075F">
      <w:pPr>
        <w:pStyle w:val="Tekstpodstawowy"/>
        <w:numPr>
          <w:ilvl w:val="0"/>
          <w:numId w:val="65"/>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7E672D39" w14:textId="77777777" w:rsidR="005769FF" w:rsidRPr="00725DFB" w:rsidRDefault="005769FF" w:rsidP="00FF075F">
      <w:pPr>
        <w:pStyle w:val="Tekstpodstawowy"/>
        <w:numPr>
          <w:ilvl w:val="0"/>
          <w:numId w:val="67"/>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17"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573EE64E" w14:textId="77777777" w:rsidR="00C53312" w:rsidRPr="00725DFB" w:rsidRDefault="005769FF" w:rsidP="00FF075F">
      <w:pPr>
        <w:pStyle w:val="Tekstpodstawowy"/>
        <w:numPr>
          <w:ilvl w:val="0"/>
          <w:numId w:val="67"/>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18" w:history="1">
        <w:r w:rsidRPr="00725DFB">
          <w:rPr>
            <w:rStyle w:val="Hipercze"/>
            <w:rFonts w:ascii="Arial" w:hAnsi="Arial" w:cs="Arial"/>
            <w:sz w:val="20"/>
          </w:rPr>
          <w:t>szkody@termika.orlen.pl</w:t>
        </w:r>
      </w:hyperlink>
      <w:r w:rsidR="00D17861" w:rsidRPr="00725DFB">
        <w:rPr>
          <w:rFonts w:ascii="Arial" w:hAnsi="Arial" w:cs="Arial"/>
          <w:sz w:val="20"/>
        </w:rPr>
        <w:t>.</w:t>
      </w:r>
      <w:bookmarkEnd w:id="391"/>
    </w:p>
    <w:p w14:paraId="23162F41"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251FA030"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49512788"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lastRenderedPageBreak/>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49665AEE"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6BB4415"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092FE1DA" w14:textId="77777777" w:rsidR="00EB5439" w:rsidRPr="00725DFB" w:rsidRDefault="00CA4031" w:rsidP="000F4B9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0CF8245E"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393" w:name="_Toc153792254"/>
      <w:bookmarkStart w:id="394"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393"/>
      <w:bookmarkEnd w:id="394"/>
    </w:p>
    <w:p w14:paraId="2697D828" w14:textId="77777777" w:rsidR="00EB5439" w:rsidRPr="00725DFB" w:rsidRDefault="00EB5439" w:rsidP="000F4B9E">
      <w:pPr>
        <w:pStyle w:val="Nagwek1"/>
        <w:keepNext w:val="0"/>
        <w:widowControl w:val="0"/>
        <w:tabs>
          <w:tab w:val="clear" w:pos="624"/>
          <w:tab w:val="left" w:pos="567"/>
        </w:tabs>
        <w:spacing w:before="0" w:after="120" w:line="240" w:lineRule="auto"/>
        <w:ind w:left="567" w:hanging="567"/>
        <w:rPr>
          <w:rFonts w:ascii="Arial" w:hAnsi="Arial" w:cs="Arial"/>
        </w:rPr>
      </w:pPr>
      <w:bookmarkStart w:id="395" w:name="_Ref23331435"/>
      <w:bookmarkStart w:id="396" w:name="_Toc23339008"/>
      <w:bookmarkStart w:id="397" w:name="_Toc23489315"/>
      <w:bookmarkStart w:id="398" w:name="_Toc23491642"/>
      <w:bookmarkStart w:id="399" w:name="_Toc23578744"/>
      <w:bookmarkStart w:id="400" w:name="_Toc23680580"/>
      <w:bookmarkStart w:id="401" w:name="_Toc24279155"/>
      <w:bookmarkStart w:id="402" w:name="_Toc24547184"/>
      <w:bookmarkStart w:id="403" w:name="_Toc24890152"/>
      <w:bookmarkStart w:id="404" w:name="_Toc25055864"/>
      <w:bookmarkStart w:id="405" w:name="_Toc25132341"/>
      <w:r w:rsidRPr="00725DFB">
        <w:rPr>
          <w:rFonts w:ascii="Arial" w:hAnsi="Arial" w:cs="Arial"/>
        </w:rPr>
        <w:t>okres obowiązywania umowy</w:t>
      </w:r>
      <w:bookmarkEnd w:id="395"/>
      <w:bookmarkEnd w:id="396"/>
      <w:bookmarkEnd w:id="397"/>
      <w:bookmarkEnd w:id="398"/>
      <w:bookmarkEnd w:id="399"/>
      <w:bookmarkEnd w:id="400"/>
      <w:bookmarkEnd w:id="401"/>
      <w:bookmarkEnd w:id="402"/>
      <w:bookmarkEnd w:id="403"/>
      <w:bookmarkEnd w:id="404"/>
      <w:bookmarkEnd w:id="405"/>
    </w:p>
    <w:p w14:paraId="2A4C3E3D" w14:textId="77777777" w:rsidR="00077DC4" w:rsidRPr="00725DFB" w:rsidRDefault="00EB5439" w:rsidP="00FF075F">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49FC7D7B" w14:textId="77777777" w:rsidR="00B22475" w:rsidRPr="00725DFB" w:rsidRDefault="00077DC4" w:rsidP="00FF075F">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7666B0EC" w14:textId="77777777" w:rsidR="00EB5439" w:rsidRPr="00725DFB" w:rsidRDefault="00B13F37" w:rsidP="000F4B9E">
      <w:pPr>
        <w:pStyle w:val="Nagwek1"/>
        <w:keepNext w:val="0"/>
        <w:widowControl w:val="0"/>
        <w:tabs>
          <w:tab w:val="clear" w:pos="624"/>
          <w:tab w:val="left" w:pos="567"/>
        </w:tabs>
        <w:spacing w:before="0" w:after="120" w:line="240" w:lineRule="auto"/>
        <w:ind w:left="567" w:hanging="567"/>
        <w:rPr>
          <w:rFonts w:ascii="Arial" w:hAnsi="Arial" w:cs="Arial"/>
        </w:rPr>
      </w:pPr>
      <w:bookmarkStart w:id="406" w:name="_Toc23339016"/>
      <w:bookmarkStart w:id="407" w:name="_Toc23489323"/>
      <w:bookmarkStart w:id="408" w:name="_Toc23491650"/>
      <w:bookmarkStart w:id="409" w:name="_Toc23578752"/>
      <w:bookmarkStart w:id="410" w:name="_Toc23680588"/>
      <w:bookmarkStart w:id="411" w:name="_Toc24279163"/>
      <w:bookmarkStart w:id="412" w:name="_Toc24547192"/>
      <w:bookmarkStart w:id="413" w:name="_Toc24890160"/>
      <w:bookmarkStart w:id="414" w:name="_Toc25055872"/>
      <w:bookmarkStart w:id="415"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06"/>
      <w:bookmarkEnd w:id="407"/>
      <w:bookmarkEnd w:id="408"/>
      <w:bookmarkEnd w:id="409"/>
      <w:bookmarkEnd w:id="410"/>
      <w:bookmarkEnd w:id="411"/>
      <w:bookmarkEnd w:id="412"/>
      <w:bookmarkEnd w:id="413"/>
      <w:bookmarkEnd w:id="414"/>
      <w:bookmarkEnd w:id="415"/>
    </w:p>
    <w:p w14:paraId="5C9E3462" w14:textId="77777777" w:rsidR="00A619CF" w:rsidRPr="00725DFB" w:rsidRDefault="00A619CF" w:rsidP="00FF075F">
      <w:pPr>
        <w:pStyle w:val="Nagwek3"/>
        <w:numPr>
          <w:ilvl w:val="0"/>
          <w:numId w:val="41"/>
        </w:numPr>
        <w:spacing w:after="120" w:line="240" w:lineRule="auto"/>
        <w:ind w:left="567" w:hanging="425"/>
        <w:rPr>
          <w:rFonts w:ascii="Arial" w:hAnsi="Arial" w:cs="Arial"/>
          <w:sz w:val="20"/>
        </w:rPr>
      </w:pPr>
      <w:bookmarkStart w:id="416"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3C4C8E1C" w14:textId="77777777" w:rsidR="008548AF" w:rsidRPr="00725DFB" w:rsidRDefault="00A619CF"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5FF4A156" w14:textId="77777777" w:rsidR="008548AF" w:rsidRPr="00725DFB" w:rsidRDefault="00A619CF" w:rsidP="00FF075F">
      <w:pPr>
        <w:pStyle w:val="Nagwek3"/>
        <w:numPr>
          <w:ilvl w:val="1"/>
          <w:numId w:val="41"/>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46DE3FED" w14:textId="77777777" w:rsidR="00DF6C20" w:rsidRPr="00725DFB" w:rsidRDefault="00DF6C20"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57473F36" w14:textId="77777777" w:rsidR="00A619CF" w:rsidRPr="00725DFB" w:rsidRDefault="00A619CF"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lastRenderedPageBreak/>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6350EBD5" w14:textId="77777777" w:rsidR="008548AF" w:rsidRPr="00725DFB" w:rsidRDefault="008548AF"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trzykrotnej, nieuzasadnionej nieobecności członka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253F9">
        <w:rPr>
          <w:rFonts w:ascii="Arial" w:hAnsi="Arial" w:cs="Arial"/>
          <w:sz w:val="20"/>
        </w:rPr>
        <w:t>,</w:t>
      </w:r>
      <w:r w:rsidRPr="00725DFB">
        <w:rPr>
          <w:rFonts w:ascii="Arial" w:hAnsi="Arial" w:cs="Arial"/>
          <w:sz w:val="20"/>
        </w:rPr>
        <w:t xml:space="preserve"> </w:t>
      </w:r>
    </w:p>
    <w:p w14:paraId="327435D4" w14:textId="77777777" w:rsidR="008548AF" w:rsidRPr="00725DFB" w:rsidRDefault="008548AF"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2F41CBA0" w14:textId="77777777" w:rsidR="008548AF" w:rsidRPr="00725DFB" w:rsidRDefault="008548AF"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nieuzasadnionego zaprzestania wykonywania Prac Remontowych przez Wykonawcę trwającego dłużej niż 5 dni</w:t>
      </w:r>
      <w:r w:rsidR="002444DB">
        <w:rPr>
          <w:rFonts w:ascii="Arial" w:hAnsi="Arial" w:cs="Arial"/>
          <w:sz w:val="20"/>
        </w:rPr>
        <w:t>,</w:t>
      </w:r>
    </w:p>
    <w:p w14:paraId="0A2D8927" w14:textId="77777777" w:rsidR="00DC2CE8" w:rsidRPr="00725DFB" w:rsidRDefault="00DC2CE8"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0FF35059" w14:textId="77777777" w:rsidR="008548AF" w:rsidRPr="00725DFB" w:rsidRDefault="008548AF"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045E1C22" w14:textId="77777777" w:rsidR="00DC2CE8" w:rsidRPr="00725DFB" w:rsidRDefault="00DC2CE8"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296A07DD" w14:textId="77777777" w:rsidR="008548AF" w:rsidRPr="00725DFB" w:rsidRDefault="00DC2CE8" w:rsidP="00FF075F">
      <w:pPr>
        <w:pStyle w:val="Nagwek3"/>
        <w:numPr>
          <w:ilvl w:val="1"/>
          <w:numId w:val="41"/>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63BC7603" w14:textId="77777777" w:rsidR="0062671F" w:rsidRPr="00725DFB" w:rsidRDefault="0062671F"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50082AEE" w14:textId="77777777" w:rsidR="00B13F37" w:rsidRPr="00725DFB" w:rsidRDefault="00B13F37"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6463BE22" w14:textId="77777777" w:rsidR="003E2F03" w:rsidRPr="00725DFB" w:rsidRDefault="00855525"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6181F7BD" w14:textId="77777777" w:rsidR="0062671F" w:rsidRPr="00725DFB" w:rsidRDefault="0062671F"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520A023F" w14:textId="77777777" w:rsidR="0062671F" w:rsidRPr="00725DFB" w:rsidRDefault="0062671F" w:rsidP="00FF075F">
      <w:pPr>
        <w:pStyle w:val="Nagwek3"/>
        <w:numPr>
          <w:ilvl w:val="1"/>
          <w:numId w:val="41"/>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65051D00" w14:textId="77777777" w:rsidR="0062671F" w:rsidRPr="00725DFB" w:rsidRDefault="0062671F" w:rsidP="00FF075F">
      <w:pPr>
        <w:pStyle w:val="Nagwek3"/>
        <w:numPr>
          <w:ilvl w:val="1"/>
          <w:numId w:val="41"/>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10367B58" w14:textId="77777777" w:rsidR="0062671F" w:rsidRPr="00725DFB" w:rsidRDefault="0062671F" w:rsidP="00FF075F">
      <w:pPr>
        <w:pStyle w:val="Nagwek3"/>
        <w:numPr>
          <w:ilvl w:val="1"/>
          <w:numId w:val="41"/>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16"/>
    <w:p w14:paraId="1526997E" w14:textId="77777777" w:rsidR="000507F4" w:rsidRPr="00725DFB" w:rsidRDefault="000507F4"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04DB24EF" w14:textId="77777777" w:rsidR="000507F4" w:rsidRPr="00725DFB" w:rsidRDefault="001F0D62" w:rsidP="00FF075F">
      <w:pPr>
        <w:pStyle w:val="Tekstpodstawowy2"/>
        <w:numPr>
          <w:ilvl w:val="0"/>
          <w:numId w:val="21"/>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6624941A" w14:textId="77777777" w:rsidR="000507F4" w:rsidRPr="00725DFB" w:rsidRDefault="000507F4" w:rsidP="00FF075F">
      <w:pPr>
        <w:pStyle w:val="Tekstpodstawowy2"/>
        <w:numPr>
          <w:ilvl w:val="0"/>
          <w:numId w:val="21"/>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24529AE4" w14:textId="77777777" w:rsidR="000507F4" w:rsidRPr="00725DFB" w:rsidRDefault="000507F4" w:rsidP="00FF075F">
      <w:pPr>
        <w:pStyle w:val="Tekstpodstawowy2"/>
        <w:numPr>
          <w:ilvl w:val="0"/>
          <w:numId w:val="21"/>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100CD075" w14:textId="77777777" w:rsidR="000507F4" w:rsidRPr="00725DFB" w:rsidRDefault="000507F4" w:rsidP="00FF075F">
      <w:pPr>
        <w:pStyle w:val="Tekstpodstawowy2"/>
        <w:numPr>
          <w:ilvl w:val="0"/>
          <w:numId w:val="21"/>
        </w:numPr>
        <w:tabs>
          <w:tab w:val="left" w:pos="993"/>
        </w:tabs>
        <w:spacing w:after="120" w:line="240" w:lineRule="auto"/>
        <w:ind w:left="993" w:hanging="426"/>
        <w:rPr>
          <w:rFonts w:ascii="Arial" w:hAnsi="Arial" w:cs="Arial"/>
          <w:sz w:val="20"/>
        </w:rPr>
      </w:pPr>
      <w:r w:rsidRPr="00725DFB">
        <w:rPr>
          <w:rFonts w:ascii="Arial" w:hAnsi="Arial" w:cs="Arial"/>
          <w:sz w:val="20"/>
        </w:rPr>
        <w:lastRenderedPageBreak/>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56A5D1C0" w14:textId="77777777" w:rsidR="000507F4" w:rsidRPr="00725DFB" w:rsidRDefault="000507F4" w:rsidP="00FF075F">
      <w:pPr>
        <w:pStyle w:val="Tekstpodstawowy2"/>
        <w:numPr>
          <w:ilvl w:val="0"/>
          <w:numId w:val="21"/>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326C83E6" w14:textId="77777777" w:rsidR="00A86F2B" w:rsidRPr="00725DFB" w:rsidRDefault="00A86F2B" w:rsidP="00FF075F">
      <w:pPr>
        <w:pStyle w:val="Nagwek3"/>
        <w:numPr>
          <w:ilvl w:val="0"/>
          <w:numId w:val="41"/>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080CDD88" w14:textId="77777777" w:rsidR="003E2F03" w:rsidRPr="00725DFB" w:rsidRDefault="003E2F03" w:rsidP="00FF075F">
      <w:pPr>
        <w:pStyle w:val="Nagwek3"/>
        <w:numPr>
          <w:ilvl w:val="0"/>
          <w:numId w:val="41"/>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709B6F1D" w14:textId="77777777" w:rsidR="003E2F03" w:rsidRPr="00725DFB" w:rsidRDefault="003E2F03" w:rsidP="00FF075F">
      <w:pPr>
        <w:pStyle w:val="Nagwek3"/>
        <w:numPr>
          <w:ilvl w:val="0"/>
          <w:numId w:val="41"/>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16029B08" w14:textId="77777777" w:rsidR="003E2F03" w:rsidRPr="00725DFB" w:rsidRDefault="003E2F03" w:rsidP="00FF075F">
      <w:pPr>
        <w:pStyle w:val="Nagwek3"/>
        <w:numPr>
          <w:ilvl w:val="0"/>
          <w:numId w:val="41"/>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7D02402B" w14:textId="77777777" w:rsidR="00EB5439" w:rsidRPr="00725DFB" w:rsidRDefault="003E2F03" w:rsidP="00FF075F">
      <w:pPr>
        <w:pStyle w:val="Nagwek3"/>
        <w:numPr>
          <w:ilvl w:val="0"/>
          <w:numId w:val="41"/>
        </w:numPr>
        <w:spacing w:after="120" w:line="240" w:lineRule="auto"/>
        <w:ind w:left="567" w:hanging="425"/>
        <w:rPr>
          <w:rFonts w:ascii="Arial" w:hAnsi="Arial" w:cs="Arial"/>
          <w:sz w:val="20"/>
        </w:rPr>
      </w:pPr>
      <w:r w:rsidRPr="00725DFB">
        <w:rPr>
          <w:rFonts w:ascii="Arial" w:hAnsi="Arial" w:cs="Arial"/>
          <w:spacing w:val="-5"/>
          <w:sz w:val="20"/>
          <w:lang w:eastAsia="sv-SE"/>
        </w:rPr>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5A64AFA6"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17" w:name="_Toc23339023"/>
      <w:bookmarkStart w:id="418" w:name="_Toc23489328"/>
      <w:bookmarkStart w:id="419" w:name="_Toc23491655"/>
      <w:bookmarkStart w:id="420" w:name="_Toc23578757"/>
      <w:bookmarkStart w:id="421" w:name="_Toc23680593"/>
      <w:bookmarkStart w:id="422" w:name="_Toc24279169"/>
      <w:bookmarkStart w:id="423" w:name="_Toc24547198"/>
      <w:bookmarkStart w:id="424" w:name="_Toc24890166"/>
      <w:bookmarkStart w:id="425" w:name="_Toc25055878"/>
      <w:bookmarkStart w:id="426" w:name="_Toc25132355"/>
      <w:r w:rsidRPr="00725DFB">
        <w:rPr>
          <w:rFonts w:ascii="Arial" w:hAnsi="Arial" w:cs="Arial"/>
        </w:rPr>
        <w:t>SIŁA WYŻSZA</w:t>
      </w:r>
    </w:p>
    <w:p w14:paraId="63B36139"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73A5B373"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36E24AA0"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22559BBE"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lastRenderedPageBreak/>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494483A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647C0113"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04421A76"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76FDCB33"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0169556C"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40FEC74F"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0930E896"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34577AFD"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Załączniku nr 1 do 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1B16141A" w14:textId="77777777" w:rsidR="00375C56" w:rsidRPr="00725DFB" w:rsidRDefault="00973483" w:rsidP="00FF075F">
      <w:pPr>
        <w:pStyle w:val="Tekstpodstawowy"/>
        <w:numPr>
          <w:ilvl w:val="1"/>
          <w:numId w:val="51"/>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E2762C">
        <w:rPr>
          <w:rFonts w:ascii="Arial" w:hAnsi="Arial" w:cs="Arial"/>
          <w:sz w:val="20"/>
        </w:rPr>
        <w:t>,</w:t>
      </w:r>
    </w:p>
    <w:p w14:paraId="390DFB45" w14:textId="77777777" w:rsidR="00375C56" w:rsidRPr="00725DFB" w:rsidRDefault="00973483" w:rsidP="00FF075F">
      <w:pPr>
        <w:pStyle w:val="Tekstpodstawowy"/>
        <w:numPr>
          <w:ilvl w:val="1"/>
          <w:numId w:val="51"/>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E2762C">
        <w:rPr>
          <w:rFonts w:ascii="Arial" w:hAnsi="Arial"/>
          <w:sz w:val="20"/>
        </w:rPr>
        <w:t>,</w:t>
      </w:r>
    </w:p>
    <w:p w14:paraId="686D4707" w14:textId="77777777" w:rsidR="00375C56" w:rsidRPr="00725DFB" w:rsidRDefault="00973483" w:rsidP="00FF075F">
      <w:pPr>
        <w:pStyle w:val="Tekstpodstawowy"/>
        <w:numPr>
          <w:ilvl w:val="1"/>
          <w:numId w:val="51"/>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E2762C">
        <w:rPr>
          <w:rFonts w:ascii="Arial" w:hAnsi="Arial"/>
          <w:sz w:val="20"/>
        </w:rPr>
        <w:t>,</w:t>
      </w:r>
    </w:p>
    <w:p w14:paraId="434AC3E4" w14:textId="77777777" w:rsidR="00375C56" w:rsidRPr="00725DFB" w:rsidRDefault="00973483" w:rsidP="00FF075F">
      <w:pPr>
        <w:pStyle w:val="Tekstpodstawowy"/>
        <w:numPr>
          <w:ilvl w:val="1"/>
          <w:numId w:val="51"/>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2649CE55"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787D57CF"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7B9EA498"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101D59ED"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lastRenderedPageBreak/>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510F9291"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5D76AABA"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2C808A8C"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5A4FE2B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5B8853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2DBF59C"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5B6A3EF5"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15FE1C51" w14:textId="77777777" w:rsidR="00531F88" w:rsidRPr="00725DFB" w:rsidRDefault="00531F88" w:rsidP="00FF075F">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509104B3" w14:textId="77777777" w:rsidR="00531F88" w:rsidRPr="00725DFB" w:rsidRDefault="00531F88" w:rsidP="00FF075F">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666E267C" w14:textId="77777777" w:rsidR="00531F88" w:rsidRPr="00725DFB" w:rsidRDefault="00531F88" w:rsidP="00FF075F">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2AC74C9F" w14:textId="77777777" w:rsidR="00531F88" w:rsidRPr="00725DFB" w:rsidRDefault="00531F88" w:rsidP="00FF075F">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AD346F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5656CF24"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5B558E9D"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lastRenderedPageBreak/>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7C4D0482"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31B2E983"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37B50ADA"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376E12E1" w14:textId="77777777" w:rsidR="00116AA5" w:rsidRPr="00725DFB" w:rsidRDefault="00116AA5" w:rsidP="00FF075F">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14D718BC" w14:textId="77777777" w:rsidR="00116AA5" w:rsidRPr="00725DFB" w:rsidRDefault="00116AA5" w:rsidP="00FF075F">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1ADC935B" w14:textId="77777777" w:rsidR="00116AA5" w:rsidRPr="00725DFB" w:rsidRDefault="00116AA5" w:rsidP="00FF075F">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1B0DC03C" w14:textId="77777777" w:rsidR="00116AA5" w:rsidRPr="00725DFB" w:rsidRDefault="00116AA5" w:rsidP="00FF075F">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79947DC8" w14:textId="77777777" w:rsidR="00116AA5" w:rsidRPr="00725DFB" w:rsidRDefault="00116AA5" w:rsidP="00FF075F">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50AA6681"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42B3EA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7A0F53B2"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90ADB5C"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708E3076"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9E6091E"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w:t>
      </w:r>
      <w:r w:rsidRPr="00725DFB">
        <w:rPr>
          <w:rFonts w:ascii="Arial" w:hAnsi="Arial" w:cs="Arial"/>
          <w:sz w:val="20"/>
        </w:rPr>
        <w:lastRenderedPageBreak/>
        <w:t>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8F88D41"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17"/>
    <w:bookmarkEnd w:id="418"/>
    <w:bookmarkEnd w:id="419"/>
    <w:bookmarkEnd w:id="420"/>
    <w:bookmarkEnd w:id="421"/>
    <w:bookmarkEnd w:id="422"/>
    <w:bookmarkEnd w:id="423"/>
    <w:bookmarkEnd w:id="424"/>
    <w:bookmarkEnd w:id="425"/>
    <w:bookmarkEnd w:id="426"/>
    <w:p w14:paraId="624FC9C8"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29FCEF53"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67760BAE"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wobec Zamawiającego, jego pracowników, wykonawców lub pracowników, jakichkolwiek roszczeń dotyczących praw autorskich lub praw zależnych do tej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36AB0BD2"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 xml:space="preserve">11 ust. </w:t>
      </w:r>
      <w:r w:rsidR="004750B0">
        <w:rPr>
          <w:rFonts w:ascii="Arial" w:hAnsi="Arial" w:cs="Arial"/>
          <w:sz w:val="20"/>
        </w:rPr>
        <w:t>8</w:t>
      </w:r>
      <w:r w:rsidR="004750B0" w:rsidRPr="00725DFB">
        <w:rPr>
          <w:rFonts w:ascii="Arial" w:hAnsi="Arial" w:cs="Arial"/>
          <w:sz w:val="20"/>
        </w:rPr>
        <w:t xml:space="preserve"> </w:t>
      </w:r>
      <w:r w:rsidR="00AE6B9C" w:rsidRPr="00725DFB">
        <w:rPr>
          <w:rFonts w:ascii="Arial" w:hAnsi="Arial" w:cs="Arial"/>
          <w:sz w:val="20"/>
        </w:rPr>
        <w:t>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5AF1498F" w14:textId="77777777" w:rsidR="00C40DFB" w:rsidRPr="00725DFB" w:rsidRDefault="00C40DFB"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25DFB">
        <w:rPr>
          <w:rFonts w:ascii="Arial" w:hAnsi="Arial" w:cs="Arial"/>
          <w:sz w:val="20"/>
        </w:rPr>
        <w:t>CD-Rom</w:t>
      </w:r>
      <w:proofErr w:type="spellEnd"/>
      <w:r w:rsidRPr="00725DFB">
        <w:rPr>
          <w:rFonts w:ascii="Arial" w:hAnsi="Arial" w:cs="Arial"/>
          <w:sz w:val="20"/>
        </w:rPr>
        <w:t xml:space="preserve">-XA, dyskach komputerowych z magnetycznym nośnikiem danych, pamięciach </w:t>
      </w:r>
      <w:proofErr w:type="spellStart"/>
      <w:r w:rsidRPr="00725DFB">
        <w:rPr>
          <w:rFonts w:ascii="Arial" w:hAnsi="Arial" w:cs="Arial"/>
          <w:sz w:val="20"/>
        </w:rPr>
        <w:t>flash</w:t>
      </w:r>
      <w:proofErr w:type="spellEnd"/>
      <w:r w:rsidRPr="00725DFB">
        <w:rPr>
          <w:rFonts w:ascii="Arial" w:hAnsi="Arial" w:cs="Arial"/>
          <w:sz w:val="20"/>
        </w:rPr>
        <w:t xml:space="preserve"> typu </w:t>
      </w:r>
      <w:proofErr w:type="spellStart"/>
      <w:r w:rsidRPr="00725DFB">
        <w:rPr>
          <w:rFonts w:ascii="Arial" w:hAnsi="Arial" w:cs="Arial"/>
          <w:sz w:val="20"/>
        </w:rPr>
        <w:t>NORi</w:t>
      </w:r>
      <w:proofErr w:type="spellEnd"/>
      <w:r w:rsidRPr="00725DFB">
        <w:rPr>
          <w:rFonts w:ascii="Arial" w:hAnsi="Arial" w:cs="Arial"/>
          <w:sz w:val="20"/>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759FDDB8" w14:textId="77777777" w:rsidR="00C40DFB"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1109D5D5"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415CF4C4"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lastRenderedPageBreak/>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2626D95F"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3B6DE701"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0243F4DF" w14:textId="77777777" w:rsidR="00C40DFB"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0415CAE2"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5314F899"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6691F4C4" w14:textId="77777777" w:rsidR="00E64107" w:rsidRPr="00725DFB" w:rsidRDefault="00E64107" w:rsidP="00FF075F">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0867E30A"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xml:space="preserve">§ 11 ust. </w:t>
      </w:r>
      <w:r w:rsidR="004750B0">
        <w:rPr>
          <w:rFonts w:ascii="Arial" w:hAnsi="Arial" w:cs="Arial"/>
          <w:sz w:val="20"/>
        </w:rPr>
        <w:t>8</w:t>
      </w:r>
      <w:r w:rsidR="004750B0" w:rsidRPr="00725DFB">
        <w:rPr>
          <w:rFonts w:ascii="Arial" w:hAnsi="Arial" w:cs="Arial"/>
          <w:sz w:val="20"/>
        </w:rPr>
        <w:t xml:space="preserve"> </w:t>
      </w:r>
      <w:r w:rsidR="00D02B23" w:rsidRPr="00725DFB">
        <w:rPr>
          <w:rFonts w:ascii="Arial" w:hAnsi="Arial" w:cs="Arial"/>
          <w:sz w:val="20"/>
        </w:rPr>
        <w:t>Umowy</w:t>
      </w:r>
      <w:r w:rsidRPr="00725DFB">
        <w:rPr>
          <w:rFonts w:ascii="Arial" w:hAnsi="Arial" w:cs="Arial"/>
          <w:sz w:val="20"/>
        </w:rPr>
        <w:t xml:space="preserve">. </w:t>
      </w:r>
    </w:p>
    <w:p w14:paraId="147DB653"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xml:space="preserve">§ 11 ust. </w:t>
      </w:r>
      <w:r w:rsidR="004750B0">
        <w:rPr>
          <w:rFonts w:ascii="Arial" w:hAnsi="Arial" w:cs="Arial"/>
          <w:sz w:val="20"/>
        </w:rPr>
        <w:t>8</w:t>
      </w:r>
      <w:r w:rsidR="004750B0" w:rsidRPr="00725DFB">
        <w:rPr>
          <w:rFonts w:ascii="Arial" w:hAnsi="Arial" w:cs="Arial"/>
          <w:sz w:val="20"/>
        </w:rPr>
        <w:t xml:space="preserve"> </w:t>
      </w:r>
      <w:r w:rsidR="00D02B23" w:rsidRPr="00725DFB">
        <w:rPr>
          <w:rFonts w:ascii="Arial" w:hAnsi="Arial" w:cs="Arial"/>
          <w:sz w:val="20"/>
        </w:rPr>
        <w:t>Umowy</w:t>
      </w:r>
      <w:r w:rsidRPr="00725DFB">
        <w:rPr>
          <w:rFonts w:ascii="Arial" w:hAnsi="Arial" w:cs="Arial"/>
          <w:sz w:val="20"/>
        </w:rPr>
        <w:t xml:space="preserve">. </w:t>
      </w:r>
    </w:p>
    <w:p w14:paraId="35C850C4"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60CF3509"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08327F34"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144694B5"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xml:space="preserve">, nazwiskiem lub pseudonimem twórcy, zezwolenia na naruszenie integralności treści lub formy tej Dokumentacji, zezwolenia na decydowanie o udostępnieniu tej Dokumentacji nieograniczonej liczbie osób. Strony postanawiają, </w:t>
      </w:r>
      <w:r w:rsidRPr="00725DFB">
        <w:rPr>
          <w:rFonts w:ascii="Arial" w:hAnsi="Arial" w:cs="Arial"/>
          <w:sz w:val="20"/>
        </w:rPr>
        <w:lastRenderedPageBreak/>
        <w:t>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72C39AAC"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5511BE28"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24B8E02C"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637CB114"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41A235D7"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06F85053"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7F2E441C"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2CF7DCB6"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3BDAF361"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59B7B21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77382519"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Warunkiem dopuszczenia Urządzeń do ruchu próbnego jest przeprowadzenie z wynikiem pozytywnym wszystkich, potwierdzonych protokołami, wymaganych prób i pomiarów.</w:t>
      </w:r>
    </w:p>
    <w:p w14:paraId="3FF41CE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1304B3B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366E398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3DA11083"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670334B9"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010A93D3"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0DD5A76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5882B74F"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29BF4833"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2A419D4D" w14:textId="77777777" w:rsidR="00470D03" w:rsidRPr="00725DFB" w:rsidRDefault="00470D03" w:rsidP="00FF075F">
      <w:pPr>
        <w:numPr>
          <w:ilvl w:val="0"/>
          <w:numId w:val="54"/>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323C6578" w14:textId="77777777" w:rsidR="00470D03" w:rsidRPr="00725DFB" w:rsidRDefault="00470D03" w:rsidP="00FF075F">
      <w:pPr>
        <w:numPr>
          <w:ilvl w:val="0"/>
          <w:numId w:val="52"/>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520D85E8" w14:textId="77777777" w:rsidR="00470D03" w:rsidRPr="00725DFB" w:rsidRDefault="00470D03" w:rsidP="00FF075F">
      <w:pPr>
        <w:numPr>
          <w:ilvl w:val="0"/>
          <w:numId w:val="52"/>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6BD702E6" w14:textId="77777777" w:rsidR="00470D03" w:rsidRPr="00725DFB" w:rsidRDefault="00470D03" w:rsidP="00FF075F">
      <w:pPr>
        <w:numPr>
          <w:ilvl w:val="0"/>
          <w:numId w:val="52"/>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329727CB" w14:textId="77777777" w:rsidR="00470D03" w:rsidRPr="00725DFB" w:rsidRDefault="00470D03" w:rsidP="00FF075F">
      <w:pPr>
        <w:numPr>
          <w:ilvl w:val="0"/>
          <w:numId w:val="52"/>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6BDE627F" w14:textId="77777777" w:rsidR="00470D03" w:rsidRPr="00725DFB" w:rsidRDefault="00470D03" w:rsidP="00FF075F">
      <w:pPr>
        <w:numPr>
          <w:ilvl w:val="0"/>
          <w:numId w:val="52"/>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4D75947A" w14:textId="77777777" w:rsidR="00470D03" w:rsidRPr="00725DFB" w:rsidRDefault="00470D03" w:rsidP="00FF075F">
      <w:pPr>
        <w:numPr>
          <w:ilvl w:val="0"/>
          <w:numId w:val="54"/>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zobowiązuje się, że w okresie obowiązywania Umowy: </w:t>
      </w:r>
    </w:p>
    <w:p w14:paraId="32CDED5B" w14:textId="77777777" w:rsidR="00470D03" w:rsidRPr="00725DFB" w:rsidRDefault="00470D03" w:rsidP="00FF075F">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21177827" w14:textId="77777777" w:rsidR="00470D03" w:rsidRPr="00725DFB" w:rsidRDefault="00470D03" w:rsidP="00FF075F">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C693D92" w14:textId="77777777" w:rsidR="00470D03" w:rsidRPr="00725DFB" w:rsidRDefault="00470D03" w:rsidP="00FF075F">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0C6BD5DF" w14:textId="77777777" w:rsidR="00470D03" w:rsidRPr="00725DFB" w:rsidRDefault="00470D03" w:rsidP="00FF075F">
      <w:pPr>
        <w:numPr>
          <w:ilvl w:val="0"/>
          <w:numId w:val="54"/>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w:t>
      </w:r>
      <w:r w:rsidRPr="00725DFB">
        <w:rPr>
          <w:rFonts w:ascii="Arial" w:hAnsi="Arial" w:cs="Arial"/>
          <w:sz w:val="20"/>
          <w:lang w:eastAsia="pl-PL"/>
        </w:rPr>
        <w:lastRenderedPageBreak/>
        <w:t xml:space="preserve">przypadku oraz o podjętych działaniach zmierzających do przywrócenia prawdziwości takich oświadczeń. </w:t>
      </w:r>
    </w:p>
    <w:p w14:paraId="1FF87899" w14:textId="77777777" w:rsidR="009A006A" w:rsidRPr="00725DFB" w:rsidRDefault="00470D03" w:rsidP="00FF075F">
      <w:pPr>
        <w:numPr>
          <w:ilvl w:val="0"/>
          <w:numId w:val="54"/>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1A373BFC" w14:textId="77777777" w:rsidR="00470D03" w:rsidRPr="00725DFB" w:rsidRDefault="00470D03" w:rsidP="00FF075F">
      <w:pPr>
        <w:numPr>
          <w:ilvl w:val="0"/>
          <w:numId w:val="54"/>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5404E114"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5A3B8E63"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39D248CD"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533FBC55"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4F28FD3E"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728810BB"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68F6D4A3"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oświadcza, że zawarcie i wykonywanie Umowy nie stanowi naruszenia żadnych praw osób trzecich.</w:t>
      </w:r>
    </w:p>
    <w:p w14:paraId="6048510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515A1F69"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0973E81F"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Wszelkie świadczenia pieniężne wynikające z Umowy ustalane będą w walucie polskiej.</w:t>
      </w:r>
    </w:p>
    <w:p w14:paraId="3E9CB318"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1C8F84A6"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48E0A17B"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Strony będą dążyły do rozstrzygania sporów wynikających Umowy lub mogących powstać w związku z jej interpretacją lub wykonaniem w drodze wzajemnych uzgodnień.</w:t>
      </w:r>
    </w:p>
    <w:p w14:paraId="6C9FC8F8"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48EDB167"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61BB980E"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74C5308B"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4BE42E12"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0BC83FD6"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1C45994F"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351737C1" w14:textId="77777777" w:rsidR="00852BEB" w:rsidRPr="00725DFB" w:rsidRDefault="000D64D8" w:rsidP="00FF075F">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56C2A899" w14:textId="77777777" w:rsidR="00852BEB" w:rsidRPr="00725DFB" w:rsidRDefault="000D64D8" w:rsidP="00FF075F">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04CAEC59" w14:textId="77777777" w:rsidR="001340F9" w:rsidRPr="00725DFB" w:rsidDel="00643822" w:rsidRDefault="000D64D8" w:rsidP="00FF075F">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77D9C1FC" w14:textId="77777777" w:rsidR="00852BEB" w:rsidRPr="00725DFB" w:rsidRDefault="000D64D8" w:rsidP="00FF075F">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77F3CE77"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5F44970D"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6563B63F"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3D5377A3"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46217F82"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0E256929"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4C3FEF95"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27"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27"/>
    </w:p>
    <w:p w14:paraId="4BD70EFB"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14668396"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3BD2C126"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1F48965D"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3EBD332B"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7B60DA19"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9A006A">
      <w:headerReference w:type="default" r:id="rId19"/>
      <w:footerReference w:type="default" r:id="rId20"/>
      <w:footerReference w:type="first" r:id="rId21"/>
      <w:pgSz w:w="11906" w:h="16838"/>
      <w:pgMar w:top="1417" w:right="1274" w:bottom="1340"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EEC0" w14:textId="77777777" w:rsidR="00BA4018" w:rsidRPr="00CA7789" w:rsidRDefault="00BA4018">
      <w:r w:rsidRPr="00CA7789">
        <w:separator/>
      </w:r>
    </w:p>
  </w:endnote>
  <w:endnote w:type="continuationSeparator" w:id="0">
    <w:p w14:paraId="43CE9652" w14:textId="77777777" w:rsidR="00BA4018" w:rsidRPr="00CA7789" w:rsidRDefault="00BA4018">
      <w:r w:rsidRPr="00CA7789">
        <w:continuationSeparator/>
      </w:r>
    </w:p>
  </w:endnote>
  <w:endnote w:type="continuationNotice" w:id="1">
    <w:p w14:paraId="5A3C713A" w14:textId="77777777" w:rsidR="00BA4018" w:rsidRPr="00CA7789" w:rsidRDefault="00BA4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B1BAD" w14:textId="77777777" w:rsidR="000A235C" w:rsidRDefault="0002797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0A235C" w14:paraId="2C085FA6" w14:textId="77777777">
      <w:tc>
        <w:tcPr>
          <w:tcW w:w="0" w:type="auto"/>
          <w:vAlign w:val="center"/>
        </w:tcPr>
        <w:p w14:paraId="63D1BDB2" w14:textId="77777777" w:rsidR="000A235C" w:rsidRDefault="00027973">
          <w:pPr>
            <w:spacing w:line="240" w:lineRule="auto"/>
          </w:pPr>
          <w:r>
            <w:rPr>
              <w:sz w:val="16"/>
            </w:rPr>
            <w:t>Rodzaj</w:t>
          </w:r>
        </w:p>
      </w:tc>
      <w:tc>
        <w:tcPr>
          <w:tcW w:w="0" w:type="auto"/>
          <w:vAlign w:val="center"/>
        </w:tcPr>
        <w:p w14:paraId="00674DA1" w14:textId="77777777" w:rsidR="000A235C" w:rsidRDefault="00027973">
          <w:pPr>
            <w:spacing w:line="240" w:lineRule="auto"/>
          </w:pPr>
          <w:r>
            <w:rPr>
              <w:sz w:val="16"/>
            </w:rPr>
            <w:t>ID umowy</w:t>
          </w:r>
        </w:p>
      </w:tc>
      <w:tc>
        <w:tcPr>
          <w:tcW w:w="0" w:type="auto"/>
          <w:vAlign w:val="center"/>
        </w:tcPr>
        <w:p w14:paraId="1619C58D" w14:textId="77777777" w:rsidR="000A235C" w:rsidRDefault="00027973">
          <w:pPr>
            <w:spacing w:line="240" w:lineRule="auto"/>
          </w:pPr>
          <w:r>
            <w:rPr>
              <w:sz w:val="16"/>
            </w:rPr>
            <w:t>ID pliku</w:t>
          </w:r>
        </w:p>
      </w:tc>
      <w:tc>
        <w:tcPr>
          <w:tcW w:w="0" w:type="auto"/>
          <w:vAlign w:val="center"/>
        </w:tcPr>
        <w:p w14:paraId="75BC5E34" w14:textId="77777777" w:rsidR="000A235C" w:rsidRDefault="00027973">
          <w:pPr>
            <w:spacing w:line="240" w:lineRule="auto"/>
          </w:pPr>
          <w:r>
            <w:rPr>
              <w:sz w:val="16"/>
            </w:rPr>
            <w:t>Stan</w:t>
          </w:r>
        </w:p>
      </w:tc>
      <w:tc>
        <w:tcPr>
          <w:tcW w:w="0" w:type="auto"/>
          <w:vAlign w:val="center"/>
        </w:tcPr>
        <w:p w14:paraId="5676F100" w14:textId="77777777" w:rsidR="000A235C" w:rsidRDefault="00027973">
          <w:pPr>
            <w:spacing w:line="240" w:lineRule="auto"/>
          </w:pPr>
          <w:r>
            <w:rPr>
              <w:sz w:val="16"/>
            </w:rPr>
            <w:t>Data modyfikacji</w:t>
          </w:r>
        </w:p>
      </w:tc>
    </w:tr>
    <w:tr w:rsidR="000A235C" w14:paraId="661EB469" w14:textId="77777777">
      <w:tc>
        <w:tcPr>
          <w:tcW w:w="0" w:type="auto"/>
          <w:vAlign w:val="center"/>
        </w:tcPr>
        <w:p w14:paraId="584A2431" w14:textId="77777777" w:rsidR="000A235C" w:rsidRDefault="00027973">
          <w:pPr>
            <w:spacing w:line="240" w:lineRule="auto"/>
          </w:pPr>
          <w:r>
            <w:rPr>
              <w:sz w:val="16"/>
            </w:rPr>
            <w:t>Opiniowana</w:t>
          </w:r>
        </w:p>
      </w:tc>
      <w:tc>
        <w:tcPr>
          <w:tcW w:w="0" w:type="auto"/>
          <w:vAlign w:val="center"/>
        </w:tcPr>
        <w:p w14:paraId="2F5B512E" w14:textId="77777777" w:rsidR="000A235C" w:rsidRDefault="00027973">
          <w:pPr>
            <w:spacing w:line="240" w:lineRule="auto"/>
          </w:pPr>
          <w:r>
            <w:rPr>
              <w:sz w:val="16"/>
            </w:rPr>
            <w:t>333198643</w:t>
          </w:r>
        </w:p>
      </w:tc>
      <w:tc>
        <w:tcPr>
          <w:tcW w:w="0" w:type="auto"/>
          <w:vAlign w:val="center"/>
        </w:tcPr>
        <w:p w14:paraId="5D462255" w14:textId="77777777" w:rsidR="000A235C" w:rsidRDefault="00027973">
          <w:pPr>
            <w:spacing w:line="240" w:lineRule="auto"/>
          </w:pPr>
          <w:r>
            <w:rPr>
              <w:sz w:val="16"/>
            </w:rPr>
            <w:t>333739012</w:t>
          </w:r>
        </w:p>
      </w:tc>
      <w:tc>
        <w:tcPr>
          <w:tcW w:w="0" w:type="auto"/>
          <w:vAlign w:val="center"/>
        </w:tcPr>
        <w:p w14:paraId="66A001CD" w14:textId="77777777" w:rsidR="000A235C" w:rsidRDefault="00027973">
          <w:pPr>
            <w:spacing w:line="240" w:lineRule="auto"/>
          </w:pPr>
          <w:r>
            <w:rPr>
              <w:sz w:val="16"/>
            </w:rPr>
            <w:t>Do zaopiniowania</w:t>
          </w:r>
        </w:p>
      </w:tc>
      <w:tc>
        <w:tcPr>
          <w:tcW w:w="0" w:type="auto"/>
          <w:vAlign w:val="center"/>
        </w:tcPr>
        <w:p w14:paraId="2371F708" w14:textId="77777777" w:rsidR="000A235C" w:rsidRDefault="00027973">
          <w:pPr>
            <w:spacing w:line="240" w:lineRule="auto"/>
          </w:pPr>
          <w:r>
            <w:rPr>
              <w:sz w:val="16"/>
            </w:rPr>
            <w:t>2026-03-10 15:05:59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AD0C" w14:textId="77777777" w:rsidR="000A235C" w:rsidRDefault="0002797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0A235C" w14:paraId="24B6F3B5" w14:textId="77777777">
      <w:tc>
        <w:tcPr>
          <w:tcW w:w="0" w:type="auto"/>
          <w:vAlign w:val="center"/>
        </w:tcPr>
        <w:p w14:paraId="24588605" w14:textId="77777777" w:rsidR="000A235C" w:rsidRDefault="00027973">
          <w:pPr>
            <w:spacing w:line="240" w:lineRule="auto"/>
          </w:pPr>
          <w:r>
            <w:rPr>
              <w:sz w:val="16"/>
            </w:rPr>
            <w:t>Rodzaj</w:t>
          </w:r>
        </w:p>
      </w:tc>
      <w:tc>
        <w:tcPr>
          <w:tcW w:w="0" w:type="auto"/>
          <w:vAlign w:val="center"/>
        </w:tcPr>
        <w:p w14:paraId="731A2D6E" w14:textId="77777777" w:rsidR="000A235C" w:rsidRDefault="00027973">
          <w:pPr>
            <w:spacing w:line="240" w:lineRule="auto"/>
          </w:pPr>
          <w:r>
            <w:rPr>
              <w:sz w:val="16"/>
            </w:rPr>
            <w:t>ID umowy</w:t>
          </w:r>
        </w:p>
      </w:tc>
      <w:tc>
        <w:tcPr>
          <w:tcW w:w="0" w:type="auto"/>
          <w:vAlign w:val="center"/>
        </w:tcPr>
        <w:p w14:paraId="4E4DB6F7" w14:textId="77777777" w:rsidR="000A235C" w:rsidRDefault="00027973">
          <w:pPr>
            <w:spacing w:line="240" w:lineRule="auto"/>
          </w:pPr>
          <w:r>
            <w:rPr>
              <w:sz w:val="16"/>
            </w:rPr>
            <w:t>ID pliku</w:t>
          </w:r>
        </w:p>
      </w:tc>
      <w:tc>
        <w:tcPr>
          <w:tcW w:w="0" w:type="auto"/>
          <w:vAlign w:val="center"/>
        </w:tcPr>
        <w:p w14:paraId="1671120D" w14:textId="77777777" w:rsidR="000A235C" w:rsidRDefault="00027973">
          <w:pPr>
            <w:spacing w:line="240" w:lineRule="auto"/>
          </w:pPr>
          <w:r>
            <w:rPr>
              <w:sz w:val="16"/>
            </w:rPr>
            <w:t>Stan</w:t>
          </w:r>
        </w:p>
      </w:tc>
      <w:tc>
        <w:tcPr>
          <w:tcW w:w="0" w:type="auto"/>
          <w:vAlign w:val="center"/>
        </w:tcPr>
        <w:p w14:paraId="0ACE3AEB" w14:textId="77777777" w:rsidR="000A235C" w:rsidRDefault="00027973">
          <w:pPr>
            <w:spacing w:line="240" w:lineRule="auto"/>
          </w:pPr>
          <w:r>
            <w:rPr>
              <w:sz w:val="16"/>
            </w:rPr>
            <w:t xml:space="preserve">Data </w:t>
          </w:r>
          <w:r>
            <w:rPr>
              <w:sz w:val="16"/>
            </w:rPr>
            <w:t>modyfikacji</w:t>
          </w:r>
        </w:p>
      </w:tc>
    </w:tr>
    <w:tr w:rsidR="000A235C" w14:paraId="0FFB7699" w14:textId="77777777">
      <w:tc>
        <w:tcPr>
          <w:tcW w:w="0" w:type="auto"/>
          <w:vAlign w:val="center"/>
        </w:tcPr>
        <w:p w14:paraId="19B03249" w14:textId="77777777" w:rsidR="000A235C" w:rsidRDefault="00027973">
          <w:pPr>
            <w:spacing w:line="240" w:lineRule="auto"/>
          </w:pPr>
          <w:r>
            <w:rPr>
              <w:sz w:val="16"/>
            </w:rPr>
            <w:t>Opiniowana</w:t>
          </w:r>
        </w:p>
      </w:tc>
      <w:tc>
        <w:tcPr>
          <w:tcW w:w="0" w:type="auto"/>
          <w:vAlign w:val="center"/>
        </w:tcPr>
        <w:p w14:paraId="1785D198" w14:textId="77777777" w:rsidR="000A235C" w:rsidRDefault="00027973">
          <w:pPr>
            <w:spacing w:line="240" w:lineRule="auto"/>
          </w:pPr>
          <w:r>
            <w:rPr>
              <w:sz w:val="16"/>
            </w:rPr>
            <w:t>333198643</w:t>
          </w:r>
        </w:p>
      </w:tc>
      <w:tc>
        <w:tcPr>
          <w:tcW w:w="0" w:type="auto"/>
          <w:vAlign w:val="center"/>
        </w:tcPr>
        <w:p w14:paraId="03C67B1B" w14:textId="77777777" w:rsidR="000A235C" w:rsidRDefault="00027973">
          <w:pPr>
            <w:spacing w:line="240" w:lineRule="auto"/>
          </w:pPr>
          <w:r>
            <w:rPr>
              <w:sz w:val="16"/>
            </w:rPr>
            <w:t>333739012</w:t>
          </w:r>
        </w:p>
      </w:tc>
      <w:tc>
        <w:tcPr>
          <w:tcW w:w="0" w:type="auto"/>
          <w:vAlign w:val="center"/>
        </w:tcPr>
        <w:p w14:paraId="706D67D6" w14:textId="77777777" w:rsidR="000A235C" w:rsidRDefault="00027973">
          <w:pPr>
            <w:spacing w:line="240" w:lineRule="auto"/>
          </w:pPr>
          <w:r>
            <w:rPr>
              <w:sz w:val="16"/>
            </w:rPr>
            <w:t>Do zaopiniowania</w:t>
          </w:r>
        </w:p>
      </w:tc>
      <w:tc>
        <w:tcPr>
          <w:tcW w:w="0" w:type="auto"/>
          <w:vAlign w:val="center"/>
        </w:tcPr>
        <w:p w14:paraId="30358351" w14:textId="77777777" w:rsidR="000A235C" w:rsidRDefault="00027973">
          <w:pPr>
            <w:spacing w:line="240" w:lineRule="auto"/>
          </w:pPr>
          <w:r>
            <w:rPr>
              <w:sz w:val="16"/>
            </w:rPr>
            <w:t>2026-03-10 15:05:59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1A5E" w14:textId="77777777" w:rsidR="00BA4018" w:rsidRPr="00CA7789" w:rsidRDefault="00BA4018">
      <w:r w:rsidRPr="00CA7789">
        <w:separator/>
      </w:r>
    </w:p>
  </w:footnote>
  <w:footnote w:type="continuationSeparator" w:id="0">
    <w:p w14:paraId="0CE36AD3" w14:textId="77777777" w:rsidR="00BA4018" w:rsidRPr="00CA7789" w:rsidRDefault="00BA4018">
      <w:r w:rsidRPr="00CA7789">
        <w:continuationSeparator/>
      </w:r>
    </w:p>
  </w:footnote>
  <w:footnote w:type="continuationNotice" w:id="1">
    <w:p w14:paraId="2966D94F" w14:textId="77777777" w:rsidR="00BA4018" w:rsidRPr="00CA7789" w:rsidRDefault="00BA4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402B943C" w14:textId="77777777" w:rsidTr="007D2983">
      <w:tc>
        <w:tcPr>
          <w:tcW w:w="10051" w:type="dxa"/>
          <w:gridSpan w:val="2"/>
          <w:vAlign w:val="center"/>
        </w:tcPr>
        <w:p w14:paraId="7071287F"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0F4B9E">
            <w:rPr>
              <w:rFonts w:ascii="Arial" w:hAnsi="Arial" w:cs="Arial"/>
              <w:b/>
              <w:sz w:val="28"/>
              <w:szCs w:val="28"/>
            </w:rPr>
            <w:t>2</w:t>
          </w:r>
        </w:p>
      </w:tc>
    </w:tr>
    <w:tr w:rsidR="00675F8A" w:rsidRPr="00CA7789" w14:paraId="4546B9BC" w14:textId="77777777" w:rsidTr="007D2983">
      <w:trPr>
        <w:cantSplit/>
      </w:trPr>
      <w:tc>
        <w:tcPr>
          <w:tcW w:w="8520" w:type="dxa"/>
          <w:tcBorders>
            <w:bottom w:val="single" w:sz="12" w:space="0" w:color="auto"/>
          </w:tcBorders>
          <w:vAlign w:val="center"/>
        </w:tcPr>
        <w:p w14:paraId="62E2A4A0"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0F4B9E" w:rsidRPr="000F4B9E">
            <w:rPr>
              <w:rFonts w:ascii="Arial" w:hAnsi="Arial" w:cs="Arial"/>
              <w:b/>
              <w:szCs w:val="22"/>
            </w:rPr>
            <w:t>Świadczeni</w:t>
          </w:r>
          <w:r w:rsidR="000F4B9E">
            <w:rPr>
              <w:rFonts w:ascii="Arial" w:hAnsi="Arial" w:cs="Arial"/>
              <w:b/>
              <w:szCs w:val="22"/>
            </w:rPr>
            <w:t>a</w:t>
          </w:r>
          <w:r w:rsidR="000F4B9E" w:rsidRPr="000F4B9E">
            <w:rPr>
              <w:rFonts w:ascii="Arial" w:hAnsi="Arial" w:cs="Arial"/>
              <w:b/>
              <w:szCs w:val="22"/>
            </w:rPr>
            <w:t xml:space="preserve"> usług utrzymania ruchu suwnicy bramowej nawęglania i urządzeń dźwigowych w Elektrociepłowni Żerań, Ciepłowni Wola i Elektrociepłowni Pruszków</w:t>
          </w:r>
        </w:p>
      </w:tc>
      <w:tc>
        <w:tcPr>
          <w:tcW w:w="1528" w:type="dxa"/>
          <w:tcBorders>
            <w:bottom w:val="single" w:sz="12" w:space="0" w:color="auto"/>
          </w:tcBorders>
          <w:vAlign w:val="center"/>
        </w:tcPr>
        <w:p w14:paraId="2BD27E5E"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4550361E"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9"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0"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5"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19"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0"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4"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5"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6"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8"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1"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4"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8"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9"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400F3050"/>
    <w:multiLevelType w:val="hybridMultilevel"/>
    <w:tmpl w:val="824E7B8C"/>
    <w:lvl w:ilvl="0" w:tplc="2CB444B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2"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4"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45"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6" w15:restartNumberingAfterBreak="0">
    <w:nsid w:val="46DF1D64"/>
    <w:multiLevelType w:val="hybridMultilevel"/>
    <w:tmpl w:val="C0224A9A"/>
    <w:lvl w:ilvl="0" w:tplc="7DE8C014">
      <w:start w:val="1"/>
      <w:numFmt w:val="decimal"/>
      <w:lvlText w:val="%1)"/>
      <w:lvlJc w:val="left"/>
      <w:pPr>
        <w:ind w:left="1296" w:hanging="360"/>
      </w:pPr>
      <w:rPr>
        <w:b w:val="0"/>
        <w:bCs/>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47"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48"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0"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3"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5"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7"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58"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59"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0"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2"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67"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69"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0"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4881532">
    <w:abstractNumId w:val="47"/>
  </w:num>
  <w:num w:numId="2" w16cid:durableId="856961261">
    <w:abstractNumId w:val="23"/>
  </w:num>
  <w:num w:numId="3" w16cid:durableId="1043141321">
    <w:abstractNumId w:val="18"/>
  </w:num>
  <w:num w:numId="4" w16cid:durableId="1370956607">
    <w:abstractNumId w:val="44"/>
  </w:num>
  <w:num w:numId="5" w16cid:durableId="1595629627">
    <w:abstractNumId w:val="30"/>
  </w:num>
  <w:num w:numId="6" w16cid:durableId="1956204810">
    <w:abstractNumId w:val="60"/>
  </w:num>
  <w:num w:numId="7" w16cid:durableId="1083137343">
    <w:abstractNumId w:val="64"/>
  </w:num>
  <w:num w:numId="8" w16cid:durableId="1985549337">
    <w:abstractNumId w:val="58"/>
  </w:num>
  <w:num w:numId="9" w16cid:durableId="445933236">
    <w:abstractNumId w:val="38"/>
  </w:num>
  <w:num w:numId="10" w16cid:durableId="862664">
    <w:abstractNumId w:val="2"/>
  </w:num>
  <w:num w:numId="11" w16cid:durableId="1019551315">
    <w:abstractNumId w:val="57"/>
  </w:num>
  <w:num w:numId="12" w16cid:durableId="8621300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76435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91842">
    <w:abstractNumId w:val="36"/>
  </w:num>
  <w:num w:numId="15" w16cid:durableId="1418941660">
    <w:abstractNumId w:val="69"/>
  </w:num>
  <w:num w:numId="16" w16cid:durableId="1744789099">
    <w:abstractNumId w:val="48"/>
  </w:num>
  <w:num w:numId="17" w16cid:durableId="274127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944458">
    <w:abstractNumId w:val="19"/>
  </w:num>
  <w:num w:numId="19" w16cid:durableId="159200808">
    <w:abstractNumId w:val="14"/>
  </w:num>
  <w:num w:numId="20" w16cid:durableId="1873181296">
    <w:abstractNumId w:val="1"/>
  </w:num>
  <w:num w:numId="21" w16cid:durableId="1623535217">
    <w:abstractNumId w:val="33"/>
  </w:num>
  <w:num w:numId="22" w16cid:durableId="323358380">
    <w:abstractNumId w:val="52"/>
  </w:num>
  <w:num w:numId="23" w16cid:durableId="934944829">
    <w:abstractNumId w:val="25"/>
  </w:num>
  <w:num w:numId="24" w16cid:durableId="792748597">
    <w:abstractNumId w:val="9"/>
  </w:num>
  <w:num w:numId="25" w16cid:durableId="1093283412">
    <w:abstractNumId w:val="51"/>
  </w:num>
  <w:num w:numId="26" w16cid:durableId="1098989848">
    <w:abstractNumId w:val="20"/>
  </w:num>
  <w:num w:numId="27" w16cid:durableId="1734428754">
    <w:abstractNumId w:val="62"/>
  </w:num>
  <w:num w:numId="28" w16cid:durableId="1377120369">
    <w:abstractNumId w:val="5"/>
  </w:num>
  <w:num w:numId="29" w16cid:durableId="3117171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1520275">
    <w:abstractNumId w:val="6"/>
  </w:num>
  <w:num w:numId="31" w16cid:durableId="2084138540">
    <w:abstractNumId w:val="50"/>
  </w:num>
  <w:num w:numId="32" w16cid:durableId="1459761121">
    <w:abstractNumId w:val="3"/>
  </w:num>
  <w:num w:numId="33" w16cid:durableId="1771117304">
    <w:abstractNumId w:val="43"/>
  </w:num>
  <w:num w:numId="34" w16cid:durableId="172765537">
    <w:abstractNumId w:val="4"/>
  </w:num>
  <w:num w:numId="35" w16cid:durableId="1979799952">
    <w:abstractNumId w:val="68"/>
  </w:num>
  <w:num w:numId="36" w16cid:durableId="775448308">
    <w:abstractNumId w:val="21"/>
  </w:num>
  <w:num w:numId="37" w16cid:durableId="503865500">
    <w:abstractNumId w:val="8"/>
  </w:num>
  <w:num w:numId="38" w16cid:durableId="944729859">
    <w:abstractNumId w:val="37"/>
  </w:num>
  <w:num w:numId="39" w16cid:durableId="1269854675">
    <w:abstractNumId w:val="27"/>
  </w:num>
  <w:num w:numId="40" w16cid:durableId="1960406843">
    <w:abstractNumId w:val="16"/>
  </w:num>
  <w:num w:numId="41" w16cid:durableId="1244602980">
    <w:abstractNumId w:val="45"/>
  </w:num>
  <w:num w:numId="42" w16cid:durableId="754935571">
    <w:abstractNumId w:val="17"/>
  </w:num>
  <w:num w:numId="43" w16cid:durableId="1952930809">
    <w:abstractNumId w:val="34"/>
  </w:num>
  <w:num w:numId="44" w16cid:durableId="856384230">
    <w:abstractNumId w:val="61"/>
  </w:num>
  <w:num w:numId="45" w16cid:durableId="245455764">
    <w:abstractNumId w:val="65"/>
  </w:num>
  <w:num w:numId="46" w16cid:durableId="186647119">
    <w:abstractNumId w:val="41"/>
  </w:num>
  <w:num w:numId="47" w16cid:durableId="895624182">
    <w:abstractNumId w:val="35"/>
  </w:num>
  <w:num w:numId="48" w16cid:durableId="1335915443">
    <w:abstractNumId w:val="32"/>
  </w:num>
  <w:num w:numId="49" w16cid:durableId="2063820154">
    <w:abstractNumId w:val="59"/>
  </w:num>
  <w:num w:numId="50" w16cid:durableId="1020165174">
    <w:abstractNumId w:val="40"/>
  </w:num>
  <w:num w:numId="51" w16cid:durableId="2019193716">
    <w:abstractNumId w:val="39"/>
  </w:num>
  <w:num w:numId="52" w16cid:durableId="1163281565">
    <w:abstractNumId w:val="12"/>
  </w:num>
  <w:num w:numId="53" w16cid:durableId="1893881608">
    <w:abstractNumId w:val="29"/>
  </w:num>
  <w:num w:numId="54" w16cid:durableId="238174795">
    <w:abstractNumId w:val="63"/>
  </w:num>
  <w:num w:numId="55" w16cid:durableId="357465640">
    <w:abstractNumId w:val="70"/>
  </w:num>
  <w:num w:numId="56" w16cid:durableId="217669675">
    <w:abstractNumId w:val="46"/>
  </w:num>
  <w:num w:numId="57" w16cid:durableId="440299199">
    <w:abstractNumId w:val="13"/>
  </w:num>
  <w:num w:numId="58" w16cid:durableId="1445808556">
    <w:abstractNumId w:val="53"/>
  </w:num>
  <w:num w:numId="59" w16cid:durableId="303702334">
    <w:abstractNumId w:val="22"/>
  </w:num>
  <w:num w:numId="60" w16cid:durableId="2096971553">
    <w:abstractNumId w:val="55"/>
  </w:num>
  <w:num w:numId="61" w16cid:durableId="1642228081">
    <w:abstractNumId w:val="54"/>
  </w:num>
  <w:num w:numId="62" w16cid:durableId="1820920468">
    <w:abstractNumId w:val="31"/>
  </w:num>
  <w:num w:numId="63" w16cid:durableId="1149974685">
    <w:abstractNumId w:val="66"/>
  </w:num>
  <w:num w:numId="64" w16cid:durableId="51928913">
    <w:abstractNumId w:val="11"/>
  </w:num>
  <w:num w:numId="65" w16cid:durableId="91241429">
    <w:abstractNumId w:val="24"/>
  </w:num>
  <w:num w:numId="66" w16cid:durableId="1560896147">
    <w:abstractNumId w:val="10"/>
  </w:num>
  <w:num w:numId="67" w16cid:durableId="13120656">
    <w:abstractNumId w:val="15"/>
  </w:num>
  <w:num w:numId="68" w16cid:durableId="748114090">
    <w:abstractNumId w:val="67"/>
  </w:num>
  <w:num w:numId="69" w16cid:durableId="505175470">
    <w:abstractNumId w:val="28"/>
  </w:num>
  <w:num w:numId="70" w16cid:durableId="487091448">
    <w:abstractNumId w:val="42"/>
  </w:num>
  <w:num w:numId="71" w16cid:durableId="9196829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32915250">
    <w:abstractNumId w:val="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973"/>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726A"/>
    <w:rsid w:val="0009736B"/>
    <w:rsid w:val="000A0207"/>
    <w:rsid w:val="000A107A"/>
    <w:rsid w:val="000A235C"/>
    <w:rsid w:val="000A505A"/>
    <w:rsid w:val="000A6A9F"/>
    <w:rsid w:val="000A6FB6"/>
    <w:rsid w:val="000B0FEF"/>
    <w:rsid w:val="000B1CB5"/>
    <w:rsid w:val="000B2EF9"/>
    <w:rsid w:val="000B3B2C"/>
    <w:rsid w:val="000B3CD7"/>
    <w:rsid w:val="000B4535"/>
    <w:rsid w:val="000C0DEF"/>
    <w:rsid w:val="000C188A"/>
    <w:rsid w:val="000C2B98"/>
    <w:rsid w:val="000C3F8D"/>
    <w:rsid w:val="000C55DE"/>
    <w:rsid w:val="000C74EA"/>
    <w:rsid w:val="000D239D"/>
    <w:rsid w:val="000D2BB9"/>
    <w:rsid w:val="000D31AB"/>
    <w:rsid w:val="000D35A9"/>
    <w:rsid w:val="000D4574"/>
    <w:rsid w:val="000D64D8"/>
    <w:rsid w:val="000D674C"/>
    <w:rsid w:val="000D7894"/>
    <w:rsid w:val="000E05DA"/>
    <w:rsid w:val="000E0DD7"/>
    <w:rsid w:val="000E1829"/>
    <w:rsid w:val="000E1AEC"/>
    <w:rsid w:val="000E3160"/>
    <w:rsid w:val="000E3E11"/>
    <w:rsid w:val="000E71C0"/>
    <w:rsid w:val="000E79FE"/>
    <w:rsid w:val="000F0469"/>
    <w:rsid w:val="000F13EE"/>
    <w:rsid w:val="000F3023"/>
    <w:rsid w:val="000F37F6"/>
    <w:rsid w:val="000F40A3"/>
    <w:rsid w:val="000F4531"/>
    <w:rsid w:val="000F4B9E"/>
    <w:rsid w:val="000F4D4B"/>
    <w:rsid w:val="000F4EF8"/>
    <w:rsid w:val="000F5289"/>
    <w:rsid w:val="000F700F"/>
    <w:rsid w:val="000F72E6"/>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4064"/>
    <w:rsid w:val="00144B0B"/>
    <w:rsid w:val="001455CB"/>
    <w:rsid w:val="00146495"/>
    <w:rsid w:val="00146577"/>
    <w:rsid w:val="00146803"/>
    <w:rsid w:val="00146E50"/>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0A6"/>
    <w:rsid w:val="00176290"/>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525"/>
    <w:rsid w:val="001B4A8B"/>
    <w:rsid w:val="001B4ABC"/>
    <w:rsid w:val="001B4E3A"/>
    <w:rsid w:val="001B60AE"/>
    <w:rsid w:val="001B6F12"/>
    <w:rsid w:val="001C0DDB"/>
    <w:rsid w:val="001C1024"/>
    <w:rsid w:val="001C1B34"/>
    <w:rsid w:val="001C432E"/>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5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362"/>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1EF6"/>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A1A"/>
    <w:rsid w:val="002E1089"/>
    <w:rsid w:val="002E258B"/>
    <w:rsid w:val="002E2F12"/>
    <w:rsid w:val="002E36DB"/>
    <w:rsid w:val="002E5112"/>
    <w:rsid w:val="002E544E"/>
    <w:rsid w:val="002E56A3"/>
    <w:rsid w:val="002E5702"/>
    <w:rsid w:val="002E573B"/>
    <w:rsid w:val="002E6302"/>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66A"/>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43F"/>
    <w:rsid w:val="00364846"/>
    <w:rsid w:val="003655F3"/>
    <w:rsid w:val="00365F63"/>
    <w:rsid w:val="003660F6"/>
    <w:rsid w:val="00367226"/>
    <w:rsid w:val="00367FDF"/>
    <w:rsid w:val="003702CE"/>
    <w:rsid w:val="0037072B"/>
    <w:rsid w:val="003710E1"/>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1703"/>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0B0"/>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8698C"/>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D78FA"/>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8D6"/>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C5E"/>
    <w:rsid w:val="0060490B"/>
    <w:rsid w:val="00604B40"/>
    <w:rsid w:val="00605A7C"/>
    <w:rsid w:val="006101B6"/>
    <w:rsid w:val="00610E49"/>
    <w:rsid w:val="00611BE8"/>
    <w:rsid w:val="00613974"/>
    <w:rsid w:val="00614340"/>
    <w:rsid w:val="00614A84"/>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2F88"/>
    <w:rsid w:val="006432CC"/>
    <w:rsid w:val="00643657"/>
    <w:rsid w:val="00643822"/>
    <w:rsid w:val="00645852"/>
    <w:rsid w:val="00645A77"/>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2B04"/>
    <w:rsid w:val="00742FD2"/>
    <w:rsid w:val="007438CC"/>
    <w:rsid w:val="007455C3"/>
    <w:rsid w:val="0074576C"/>
    <w:rsid w:val="007469EE"/>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4FE2"/>
    <w:rsid w:val="007C50F3"/>
    <w:rsid w:val="007C5260"/>
    <w:rsid w:val="007C6A85"/>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1D9"/>
    <w:rsid w:val="00805F84"/>
    <w:rsid w:val="00805F85"/>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2BF9"/>
    <w:rsid w:val="00823743"/>
    <w:rsid w:val="00823812"/>
    <w:rsid w:val="00823AD8"/>
    <w:rsid w:val="00825476"/>
    <w:rsid w:val="008262AB"/>
    <w:rsid w:val="00826527"/>
    <w:rsid w:val="00826DEF"/>
    <w:rsid w:val="008275D2"/>
    <w:rsid w:val="008304C6"/>
    <w:rsid w:val="008305B4"/>
    <w:rsid w:val="00830F05"/>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94A"/>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13D"/>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916"/>
    <w:rsid w:val="00A669FC"/>
    <w:rsid w:val="00A70F20"/>
    <w:rsid w:val="00A713D2"/>
    <w:rsid w:val="00A7259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6E9F"/>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B05"/>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129"/>
    <w:rsid w:val="00B0571E"/>
    <w:rsid w:val="00B059E0"/>
    <w:rsid w:val="00B06858"/>
    <w:rsid w:val="00B12004"/>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214F"/>
    <w:rsid w:val="00B22475"/>
    <w:rsid w:val="00B2380E"/>
    <w:rsid w:val="00B23C9E"/>
    <w:rsid w:val="00B25319"/>
    <w:rsid w:val="00B256F7"/>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2E67"/>
    <w:rsid w:val="00B73764"/>
    <w:rsid w:val="00B7611F"/>
    <w:rsid w:val="00B76BC1"/>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018"/>
    <w:rsid w:val="00BA4627"/>
    <w:rsid w:val="00BA49D2"/>
    <w:rsid w:val="00BA4E01"/>
    <w:rsid w:val="00BA7F35"/>
    <w:rsid w:val="00BB05F9"/>
    <w:rsid w:val="00BB1758"/>
    <w:rsid w:val="00BB19FF"/>
    <w:rsid w:val="00BB3705"/>
    <w:rsid w:val="00BB42C6"/>
    <w:rsid w:val="00BB440A"/>
    <w:rsid w:val="00BB4DB3"/>
    <w:rsid w:val="00BB5A4F"/>
    <w:rsid w:val="00BB6597"/>
    <w:rsid w:val="00BB73F7"/>
    <w:rsid w:val="00BB7E77"/>
    <w:rsid w:val="00BC0200"/>
    <w:rsid w:val="00BC13B7"/>
    <w:rsid w:val="00BC350F"/>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75E"/>
    <w:rsid w:val="00D54AEE"/>
    <w:rsid w:val="00D553A1"/>
    <w:rsid w:val="00D55724"/>
    <w:rsid w:val="00D55E09"/>
    <w:rsid w:val="00D561BD"/>
    <w:rsid w:val="00D60986"/>
    <w:rsid w:val="00D60D7B"/>
    <w:rsid w:val="00D60E01"/>
    <w:rsid w:val="00D613E2"/>
    <w:rsid w:val="00D6200D"/>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36E3"/>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81B"/>
    <w:rsid w:val="00DC1F04"/>
    <w:rsid w:val="00DC2CE8"/>
    <w:rsid w:val="00DC3C24"/>
    <w:rsid w:val="00DC4EF2"/>
    <w:rsid w:val="00DC68CD"/>
    <w:rsid w:val="00DD0062"/>
    <w:rsid w:val="00DD1387"/>
    <w:rsid w:val="00DD1D02"/>
    <w:rsid w:val="00DD2786"/>
    <w:rsid w:val="00DD28CC"/>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2762C"/>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C7DE2"/>
    <w:rsid w:val="00ED000E"/>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487"/>
    <w:rsid w:val="00EF16EB"/>
    <w:rsid w:val="00EF2240"/>
    <w:rsid w:val="00EF291A"/>
    <w:rsid w:val="00EF3343"/>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433B"/>
    <w:rsid w:val="00FE4C0F"/>
    <w:rsid w:val="00FE4E2A"/>
    <w:rsid w:val="00FE5878"/>
    <w:rsid w:val="00FE6150"/>
    <w:rsid w:val="00FE664A"/>
    <w:rsid w:val="00FE6D13"/>
    <w:rsid w:val="00FF075F"/>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9018"/>
  <w15:chartTrackingRefBased/>
  <w15:docId w15:val="{CD095FD8-C101-43F1-A78A-60E2D2EE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szkody@termika.orle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ubezpieczenia@termika.orlen.pl" TargetMode="Externa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bert.michniewicz@termika.pgnig.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CF240-5791-4A6D-B0ED-D464C3CB63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customXml/itemProps4.xml><?xml version="1.0" encoding="utf-8"?>
<ds:datastoreItem xmlns:ds="http://schemas.openxmlformats.org/officeDocument/2006/customXml" ds:itemID="{5F40CC62-B7FD-4B87-BFF8-98186E5F25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22337</Words>
  <Characters>148732</Characters>
  <Application>Microsoft Office Word</Application>
  <DocSecurity>0</DocSecurity>
  <Lines>1239</Lines>
  <Paragraphs>341</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170728</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creator>VIP</dc:creator>
  <cp:lastModifiedBy>Kuciński Łukasz</cp:lastModifiedBy>
  <cp:revision>2</cp:revision>
  <cp:lastPrinted>2026-02-11T10:42:00Z</cp:lastPrinted>
  <dcterms:created xsi:type="dcterms:W3CDTF">2026-03-12T07:13:00Z</dcterms:created>
  <dcterms:modified xsi:type="dcterms:W3CDTF">2026-03-12T07:13:00Z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